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BF" w:rsidRDefault="009723BF" w:rsidP="009723BF">
      <w:pPr>
        <w:framePr w:w="11822" w:h="6185" w:wrap="around" w:vAnchor="text" w:hAnchor="margin" w:x="2" w:y="1"/>
        <w:ind w:left="-142" w:right="905"/>
        <w:jc w:val="center"/>
        <w:rPr>
          <w:sz w:val="2"/>
          <w:szCs w:val="2"/>
          <w:lang w:eastAsia="ru-RU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7153275" cy="3924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2D4" w:rsidRDefault="00AA4EF0" w:rsidP="00972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AD62D4" w:rsidRPr="0086499E" w:rsidRDefault="00AD62D4" w:rsidP="00AD62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2D4" w:rsidRPr="0086499E" w:rsidRDefault="00AD62D4" w:rsidP="00AD62D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EE7EB4" w:rsidRPr="0086499E" w:rsidRDefault="00D61DA4" w:rsidP="00D61DA4">
      <w:pPr>
        <w:jc w:val="center"/>
        <w:rPr>
          <w:rFonts w:ascii="Times New Roman" w:hAnsi="Times New Roman" w:cs="Times New Roman"/>
          <w:b/>
          <w:sz w:val="28"/>
        </w:rPr>
      </w:pPr>
      <w:r w:rsidRPr="0086499E">
        <w:rPr>
          <w:rFonts w:ascii="Times New Roman" w:hAnsi="Times New Roman" w:cs="Times New Roman"/>
          <w:b/>
          <w:sz w:val="28"/>
        </w:rPr>
        <w:t>ПЛАН НАУЧНЫХ И УЧЕБНЫХ ИЗДАНИЙ НА 201</w:t>
      </w:r>
      <w:r w:rsidR="005A7A60" w:rsidRPr="0086499E">
        <w:rPr>
          <w:rFonts w:ascii="Times New Roman" w:hAnsi="Times New Roman" w:cs="Times New Roman"/>
          <w:b/>
          <w:sz w:val="28"/>
        </w:rPr>
        <w:t>7</w:t>
      </w:r>
      <w:r w:rsidRPr="0086499E">
        <w:rPr>
          <w:rFonts w:ascii="Times New Roman" w:hAnsi="Times New Roman" w:cs="Times New Roman"/>
          <w:b/>
          <w:sz w:val="28"/>
        </w:rPr>
        <w:t xml:space="preserve"> ГОД</w:t>
      </w: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D61DA4">
      <w:pPr>
        <w:jc w:val="center"/>
        <w:rPr>
          <w:rFonts w:ascii="Times New Roman" w:hAnsi="Times New Roman" w:cs="Times New Roman"/>
          <w:b/>
        </w:rPr>
      </w:pPr>
    </w:p>
    <w:p w:rsidR="00AD62D4" w:rsidRPr="0086499E" w:rsidRDefault="00AD62D4" w:rsidP="00972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499E">
        <w:rPr>
          <w:rFonts w:ascii="Times New Roman" w:hAnsi="Times New Roman" w:cs="Times New Roman"/>
          <w:b/>
        </w:rPr>
        <w:t xml:space="preserve">Нижневартовск </w:t>
      </w:r>
    </w:p>
    <w:p w:rsidR="009723BF" w:rsidRDefault="00AD62D4" w:rsidP="009723BF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9723BF" w:rsidSect="00AD62D4">
          <w:footerReference w:type="default" r:id="rId7"/>
          <w:pgSz w:w="11906" w:h="16838"/>
          <w:pgMar w:top="340" w:right="567" w:bottom="340" w:left="567" w:header="709" w:footer="709" w:gutter="0"/>
          <w:cols w:space="708"/>
          <w:titlePg/>
          <w:docGrid w:linePitch="360"/>
        </w:sectPr>
      </w:pPr>
      <w:r w:rsidRPr="0086499E">
        <w:rPr>
          <w:rFonts w:ascii="Times New Roman" w:hAnsi="Times New Roman" w:cs="Times New Roman"/>
          <w:b/>
        </w:rPr>
        <w:t>201</w:t>
      </w:r>
      <w:r w:rsidR="005A7A60" w:rsidRPr="0086499E">
        <w:rPr>
          <w:rFonts w:ascii="Times New Roman" w:hAnsi="Times New Roman" w:cs="Times New Roman"/>
          <w:b/>
        </w:rPr>
        <w:t>6</w:t>
      </w:r>
    </w:p>
    <w:p w:rsidR="00701F54" w:rsidRPr="0086499E" w:rsidRDefault="00701F54" w:rsidP="009723B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1023" w:type="dxa"/>
        <w:tblLayout w:type="fixed"/>
        <w:tblLook w:val="04A0"/>
      </w:tblPr>
      <w:tblGrid>
        <w:gridCol w:w="538"/>
        <w:gridCol w:w="1838"/>
        <w:gridCol w:w="3261"/>
        <w:gridCol w:w="1417"/>
        <w:gridCol w:w="709"/>
        <w:gridCol w:w="992"/>
        <w:gridCol w:w="992"/>
        <w:gridCol w:w="1276"/>
      </w:tblGrid>
      <w:tr w:rsidR="003E067B" w:rsidRPr="0072311A" w:rsidTr="00795760">
        <w:tc>
          <w:tcPr>
            <w:tcW w:w="538" w:type="dxa"/>
          </w:tcPr>
          <w:p w:rsidR="003E067B" w:rsidRPr="0072311A" w:rsidRDefault="003E067B" w:rsidP="00B4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8" w:type="dxa"/>
          </w:tcPr>
          <w:p w:rsidR="003E067B" w:rsidRPr="0072311A" w:rsidRDefault="003E067B" w:rsidP="00B4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Автор</w:t>
            </w:r>
          </w:p>
        </w:tc>
        <w:tc>
          <w:tcPr>
            <w:tcW w:w="3261" w:type="dxa"/>
          </w:tcPr>
          <w:p w:rsidR="003E067B" w:rsidRPr="0072311A" w:rsidRDefault="003E067B" w:rsidP="00B4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изданий</w:t>
            </w:r>
          </w:p>
        </w:tc>
        <w:tc>
          <w:tcPr>
            <w:tcW w:w="1417" w:type="dxa"/>
          </w:tcPr>
          <w:p w:rsidR="003E067B" w:rsidRPr="0072311A" w:rsidRDefault="003E067B" w:rsidP="00B4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Вид издания</w:t>
            </w:r>
          </w:p>
        </w:tc>
        <w:tc>
          <w:tcPr>
            <w:tcW w:w="709" w:type="dxa"/>
          </w:tcPr>
          <w:p w:rsidR="003E067B" w:rsidRPr="0072311A" w:rsidRDefault="003E067B" w:rsidP="00B4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ъ</w:t>
            </w: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ем, п.л.</w:t>
            </w:r>
          </w:p>
        </w:tc>
        <w:tc>
          <w:tcPr>
            <w:tcW w:w="992" w:type="dxa"/>
          </w:tcPr>
          <w:p w:rsidR="003E067B" w:rsidRPr="0072311A" w:rsidRDefault="003E067B" w:rsidP="00B4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Нал</w:t>
            </w: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чие и</w:t>
            </w: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люс</w:t>
            </w: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раций (ч/б, цвет.)</w:t>
            </w:r>
          </w:p>
        </w:tc>
        <w:tc>
          <w:tcPr>
            <w:tcW w:w="992" w:type="dxa"/>
          </w:tcPr>
          <w:p w:rsidR="003E067B" w:rsidRPr="0072311A" w:rsidRDefault="003E067B" w:rsidP="00B4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Месяц перед</w:t>
            </w: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чи в изд-во</w:t>
            </w:r>
          </w:p>
        </w:tc>
        <w:tc>
          <w:tcPr>
            <w:tcW w:w="1276" w:type="dxa"/>
          </w:tcPr>
          <w:p w:rsidR="003E067B" w:rsidRPr="0072311A" w:rsidRDefault="003E067B" w:rsidP="00B4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Подразд</w:t>
            </w: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ление</w:t>
            </w:r>
          </w:p>
        </w:tc>
      </w:tr>
      <w:tr w:rsidR="005A7A60" w:rsidRPr="0072311A" w:rsidTr="00D11325">
        <w:tc>
          <w:tcPr>
            <w:tcW w:w="11023" w:type="dxa"/>
            <w:gridSpan w:val="8"/>
          </w:tcPr>
          <w:p w:rsidR="005A7A60" w:rsidRPr="0072311A" w:rsidRDefault="005A7A60" w:rsidP="00B43B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1-е полугодие 2017 года</w:t>
            </w:r>
          </w:p>
        </w:tc>
      </w:tr>
      <w:tr w:rsidR="007311FA" w:rsidRPr="00F87EAA" w:rsidTr="00795760">
        <w:tc>
          <w:tcPr>
            <w:tcW w:w="538" w:type="dxa"/>
          </w:tcPr>
          <w:p w:rsidR="007311FA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</w:tcPr>
          <w:p w:rsidR="007311FA" w:rsidRPr="00F87EAA" w:rsidRDefault="00D11325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Алексеева Л.В.</w:t>
            </w:r>
          </w:p>
        </w:tc>
        <w:tc>
          <w:tcPr>
            <w:tcW w:w="3261" w:type="dxa"/>
          </w:tcPr>
          <w:p w:rsidR="007311FA" w:rsidRPr="00F87EAA" w:rsidRDefault="00D11325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Государственная ветеринарная служба СССР: 1940-е – 1980-е гг. (на материалах Курганской обла</w:t>
            </w:r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ти)</w:t>
            </w:r>
          </w:p>
        </w:tc>
        <w:tc>
          <w:tcPr>
            <w:tcW w:w="1417" w:type="dxa"/>
          </w:tcPr>
          <w:p w:rsidR="007311FA" w:rsidRPr="00F87EAA" w:rsidRDefault="00D11325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</w:tcPr>
          <w:p w:rsidR="007311FA" w:rsidRPr="00F87EAA" w:rsidRDefault="00D11325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11FA" w:rsidRPr="00F87EAA" w:rsidRDefault="0072311A" w:rsidP="0072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</w:t>
            </w:r>
            <w:r w:rsidR="00D11325"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/б</w:t>
            </w:r>
          </w:p>
        </w:tc>
        <w:tc>
          <w:tcPr>
            <w:tcW w:w="992" w:type="dxa"/>
          </w:tcPr>
          <w:p w:rsidR="007311FA" w:rsidRPr="00F87EAA" w:rsidRDefault="00D11325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7311FA" w:rsidRPr="00F87EAA" w:rsidRDefault="00D11325" w:rsidP="00B4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истории России</w:t>
            </w:r>
          </w:p>
        </w:tc>
      </w:tr>
      <w:tr w:rsidR="007311FA" w:rsidRPr="00F87EAA" w:rsidTr="00795760">
        <w:tc>
          <w:tcPr>
            <w:tcW w:w="538" w:type="dxa"/>
          </w:tcPr>
          <w:p w:rsidR="007311FA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8" w:type="dxa"/>
          </w:tcPr>
          <w:p w:rsidR="007311FA" w:rsidRPr="00F87EAA" w:rsidRDefault="00DD346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Зыкова Н.А.</w:t>
            </w:r>
          </w:p>
        </w:tc>
        <w:tc>
          <w:tcPr>
            <w:tcW w:w="3261" w:type="dxa"/>
          </w:tcPr>
          <w:p w:rsidR="007311FA" w:rsidRPr="00F87EAA" w:rsidRDefault="00DD346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Психокоррекция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функциональных нарушений сердечного ритма у подростков в комплексной ант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аритмической терапии</w:t>
            </w:r>
          </w:p>
        </w:tc>
        <w:tc>
          <w:tcPr>
            <w:tcW w:w="1417" w:type="dxa"/>
          </w:tcPr>
          <w:p w:rsidR="007311FA" w:rsidRPr="00F87EAA" w:rsidRDefault="00DD346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</w:tcPr>
          <w:p w:rsidR="007311FA" w:rsidRPr="00F87EAA" w:rsidRDefault="00DD3469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311FA" w:rsidRPr="00F87EAA" w:rsidRDefault="00DD3469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7311FA" w:rsidRPr="00F87EAA" w:rsidRDefault="00DD3469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7311FA" w:rsidRPr="00F87EAA" w:rsidRDefault="00DD3469" w:rsidP="00B4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психологии образования и развития</w:t>
            </w:r>
          </w:p>
        </w:tc>
      </w:tr>
      <w:tr w:rsidR="0045798C" w:rsidRPr="00F87EAA" w:rsidTr="00795760">
        <w:tc>
          <w:tcPr>
            <w:tcW w:w="538" w:type="dxa"/>
          </w:tcPr>
          <w:p w:rsidR="0045798C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8" w:type="dxa"/>
          </w:tcPr>
          <w:p w:rsidR="0045798C" w:rsidRPr="00F87EAA" w:rsidRDefault="0045798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Солодкин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Я.Г.</w:t>
            </w:r>
          </w:p>
        </w:tc>
        <w:tc>
          <w:tcPr>
            <w:tcW w:w="3261" w:type="dxa"/>
          </w:tcPr>
          <w:p w:rsidR="0045798C" w:rsidRPr="00F87EAA" w:rsidRDefault="0045798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«Беседуя в Вашей любви...»: Спорные проблемы истории с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бирского летописания </w:t>
            </w: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- нач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1417" w:type="dxa"/>
          </w:tcPr>
          <w:p w:rsidR="0045798C" w:rsidRPr="00F87EAA" w:rsidRDefault="0045798C" w:rsidP="00B43B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</w:tcPr>
          <w:p w:rsidR="0045798C" w:rsidRPr="00F87EAA" w:rsidRDefault="0045798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45798C" w:rsidRPr="00F87EAA" w:rsidRDefault="0045798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5798C" w:rsidRPr="00F87EAA" w:rsidRDefault="0045798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45798C" w:rsidRPr="00F87EAA" w:rsidRDefault="0045798C" w:rsidP="00B4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НИЛ реги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нальных историч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ских иссл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дований</w:t>
            </w:r>
          </w:p>
        </w:tc>
      </w:tr>
      <w:tr w:rsidR="00B35E2D" w:rsidRPr="00F87EAA" w:rsidTr="00795760">
        <w:tc>
          <w:tcPr>
            <w:tcW w:w="538" w:type="dxa"/>
          </w:tcPr>
          <w:p w:rsidR="00B35E2D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B35E2D" w:rsidRPr="00F87EAA" w:rsidRDefault="00B35E2D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Салаватова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3261" w:type="dxa"/>
          </w:tcPr>
          <w:p w:rsidR="00B35E2D" w:rsidRPr="00F87EAA" w:rsidRDefault="00B35E2D" w:rsidP="00B35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Подготовка бакалавров педагогики к реализации этнокультурного с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держания образования</w:t>
            </w:r>
          </w:p>
        </w:tc>
        <w:tc>
          <w:tcPr>
            <w:tcW w:w="1417" w:type="dxa"/>
          </w:tcPr>
          <w:p w:rsidR="00B35E2D" w:rsidRPr="00F87EAA" w:rsidRDefault="00B35E2D" w:rsidP="00B43B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</w:tcPr>
          <w:p w:rsidR="00B35E2D" w:rsidRPr="00F87EAA" w:rsidRDefault="00B35E2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B35E2D" w:rsidRPr="00F87EAA" w:rsidRDefault="00B35E2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B35E2D" w:rsidRPr="00F87EAA" w:rsidRDefault="00B35E2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B35E2D" w:rsidRPr="00F87EAA" w:rsidRDefault="00D71F8B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педагогики и педагог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ческого и социальн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го образ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9E1113" w:rsidRPr="00F87EAA" w:rsidTr="00795760">
        <w:tc>
          <w:tcPr>
            <w:tcW w:w="538" w:type="dxa"/>
          </w:tcPr>
          <w:p w:rsidR="009E1113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38" w:type="dxa"/>
          </w:tcPr>
          <w:p w:rsidR="009E1113" w:rsidRPr="00F87EAA" w:rsidRDefault="009E111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Никифорова А.А.</w:t>
            </w:r>
          </w:p>
        </w:tc>
        <w:tc>
          <w:tcPr>
            <w:tcW w:w="3261" w:type="dxa"/>
          </w:tcPr>
          <w:p w:rsidR="009E1113" w:rsidRPr="00F87EAA" w:rsidRDefault="009E1113" w:rsidP="00B35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Использование объектов наследия в туризме</w:t>
            </w:r>
          </w:p>
        </w:tc>
        <w:tc>
          <w:tcPr>
            <w:tcW w:w="1417" w:type="dxa"/>
          </w:tcPr>
          <w:p w:rsidR="009E1113" w:rsidRPr="00F87EAA" w:rsidRDefault="009E1113" w:rsidP="00B43B0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</w:tcPr>
          <w:p w:rsidR="009E1113" w:rsidRPr="00F87EAA" w:rsidRDefault="009E111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E1113" w:rsidRPr="00F87EAA" w:rsidRDefault="009E111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9E1113" w:rsidRPr="00F87EAA" w:rsidRDefault="009E111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9E1113" w:rsidRPr="00F87EAA" w:rsidRDefault="009E1113" w:rsidP="00B4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социально-гуманита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ных наук и туризма</w:t>
            </w:r>
          </w:p>
        </w:tc>
      </w:tr>
      <w:tr w:rsidR="007311FA" w:rsidRPr="00F87EAA" w:rsidTr="00795760">
        <w:tc>
          <w:tcPr>
            <w:tcW w:w="538" w:type="dxa"/>
          </w:tcPr>
          <w:p w:rsidR="007311FA" w:rsidRPr="00F87EAA" w:rsidRDefault="007311FA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7311FA" w:rsidRPr="00F87EAA" w:rsidRDefault="001B7256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Шайхулов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3261" w:type="dxa"/>
          </w:tcPr>
          <w:p w:rsidR="007311FA" w:rsidRPr="00F87EAA" w:rsidRDefault="001B7256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Методика развития живописного видения студентов начальных ку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сов художественных вузов</w:t>
            </w:r>
          </w:p>
        </w:tc>
        <w:tc>
          <w:tcPr>
            <w:tcW w:w="1417" w:type="dxa"/>
          </w:tcPr>
          <w:p w:rsidR="007311FA" w:rsidRPr="00F87EAA" w:rsidRDefault="00F531D7" w:rsidP="00F53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</w:tcPr>
          <w:p w:rsidR="007311FA" w:rsidRPr="00F87EAA" w:rsidRDefault="00F531D7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311FA" w:rsidRPr="00F87EAA" w:rsidRDefault="00F531D7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311FA" w:rsidRPr="00F87EAA" w:rsidRDefault="00F531D7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7311FA" w:rsidRPr="00F87EAA" w:rsidRDefault="00F531D7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архитект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r w:rsidR="00380B96" w:rsidRPr="00F87EAA">
              <w:rPr>
                <w:rFonts w:ascii="Times New Roman" w:hAnsi="Times New Roman" w:cs="Times New Roman"/>
                <w:sz w:val="20"/>
                <w:szCs w:val="20"/>
              </w:rPr>
              <w:t>, дизайна и декор</w:t>
            </w:r>
            <w:r w:rsidR="00380B96"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80B96" w:rsidRPr="00F87EAA">
              <w:rPr>
                <w:rFonts w:ascii="Times New Roman" w:hAnsi="Times New Roman" w:cs="Times New Roman"/>
                <w:sz w:val="20"/>
                <w:szCs w:val="20"/>
              </w:rPr>
              <w:t>тивного искусства</w:t>
            </w:r>
          </w:p>
        </w:tc>
      </w:tr>
      <w:tr w:rsidR="007311FA" w:rsidRPr="00F87EAA" w:rsidTr="00795760">
        <w:tc>
          <w:tcPr>
            <w:tcW w:w="538" w:type="dxa"/>
          </w:tcPr>
          <w:p w:rsidR="007311FA" w:rsidRPr="00F87EAA" w:rsidRDefault="00685688" w:rsidP="0068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38" w:type="dxa"/>
          </w:tcPr>
          <w:p w:rsidR="007311FA" w:rsidRPr="00F87EAA" w:rsidRDefault="00D11325" w:rsidP="00B43B0F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Козлова О.А.</w:t>
            </w:r>
          </w:p>
        </w:tc>
        <w:tc>
          <w:tcPr>
            <w:tcW w:w="3261" w:type="dxa"/>
          </w:tcPr>
          <w:p w:rsidR="007311FA" w:rsidRPr="00F87EAA" w:rsidRDefault="00D11325" w:rsidP="00B43B0F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Стратегические направления ра</w:t>
            </w:r>
            <w:r w:rsidRPr="00F87EAA">
              <w:rPr>
                <w:sz w:val="20"/>
                <w:szCs w:val="20"/>
              </w:rPr>
              <w:t>з</w:t>
            </w:r>
            <w:r w:rsidRPr="00F87EAA">
              <w:rPr>
                <w:sz w:val="20"/>
                <w:szCs w:val="20"/>
              </w:rPr>
              <w:t>вития торговых организаций</w:t>
            </w:r>
          </w:p>
        </w:tc>
        <w:tc>
          <w:tcPr>
            <w:tcW w:w="1417" w:type="dxa"/>
          </w:tcPr>
          <w:p w:rsidR="007311FA" w:rsidRPr="00F87EAA" w:rsidRDefault="00D11325" w:rsidP="00D11325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</w:tcPr>
          <w:p w:rsidR="007311FA" w:rsidRPr="00F87EAA" w:rsidRDefault="00D11325" w:rsidP="0072311A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311FA" w:rsidRPr="00F87EAA" w:rsidRDefault="00D11325" w:rsidP="00B43B0F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7311FA" w:rsidRPr="00F87EAA" w:rsidRDefault="00D11325" w:rsidP="00B43B0F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7311FA" w:rsidRPr="00F87EAA" w:rsidRDefault="00D11325" w:rsidP="00B43B0F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Кафедра коммерции и менед</w:t>
            </w:r>
            <w:r w:rsidRPr="00F87EAA">
              <w:rPr>
                <w:sz w:val="20"/>
                <w:szCs w:val="20"/>
              </w:rPr>
              <w:t>ж</w:t>
            </w:r>
            <w:r w:rsidRPr="00F87EAA">
              <w:rPr>
                <w:sz w:val="20"/>
                <w:szCs w:val="20"/>
              </w:rPr>
              <w:t>мента</w:t>
            </w:r>
          </w:p>
        </w:tc>
      </w:tr>
      <w:tr w:rsidR="007311FA" w:rsidRPr="00F87EAA" w:rsidTr="00795760">
        <w:tc>
          <w:tcPr>
            <w:tcW w:w="538" w:type="dxa"/>
          </w:tcPr>
          <w:p w:rsidR="007311FA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38" w:type="dxa"/>
          </w:tcPr>
          <w:p w:rsidR="007311FA" w:rsidRPr="00F87EAA" w:rsidRDefault="00BE070B" w:rsidP="00B43B0F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F87EAA">
              <w:rPr>
                <w:sz w:val="20"/>
                <w:szCs w:val="20"/>
              </w:rPr>
              <w:t>Спичак</w:t>
            </w:r>
            <w:proofErr w:type="spellEnd"/>
            <w:r w:rsidRPr="00F87EAA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3261" w:type="dxa"/>
          </w:tcPr>
          <w:p w:rsidR="007311FA" w:rsidRPr="00F87EAA" w:rsidRDefault="00BE070B" w:rsidP="00B43B0F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 xml:space="preserve">Документы приходских церквей </w:t>
            </w:r>
            <w:proofErr w:type="spellStart"/>
            <w:r w:rsidRPr="00F87EAA">
              <w:rPr>
                <w:sz w:val="20"/>
                <w:szCs w:val="20"/>
              </w:rPr>
              <w:t>Тобольской</w:t>
            </w:r>
            <w:proofErr w:type="spellEnd"/>
            <w:r w:rsidRPr="00F87EAA">
              <w:rPr>
                <w:sz w:val="20"/>
                <w:szCs w:val="20"/>
              </w:rPr>
              <w:t xml:space="preserve"> епархии </w:t>
            </w:r>
            <w:r w:rsidRPr="00F87EAA">
              <w:rPr>
                <w:sz w:val="20"/>
                <w:szCs w:val="20"/>
                <w:lang w:val="en-US"/>
              </w:rPr>
              <w:t>XVIII</w:t>
            </w:r>
            <w:r w:rsidRPr="00F87EAA">
              <w:rPr>
                <w:sz w:val="20"/>
                <w:szCs w:val="20"/>
              </w:rPr>
              <w:t xml:space="preserve"> - начала </w:t>
            </w:r>
            <w:r w:rsidRPr="00F87EAA">
              <w:rPr>
                <w:sz w:val="20"/>
                <w:szCs w:val="20"/>
                <w:lang w:val="en-US"/>
              </w:rPr>
              <w:t>XX</w:t>
            </w:r>
            <w:r w:rsidRPr="00F87EAA">
              <w:rPr>
                <w:sz w:val="20"/>
                <w:szCs w:val="20"/>
              </w:rPr>
              <w:t xml:space="preserve"> вв.: основные разновидности и эволюция форм</w:t>
            </w:r>
          </w:p>
        </w:tc>
        <w:tc>
          <w:tcPr>
            <w:tcW w:w="1417" w:type="dxa"/>
          </w:tcPr>
          <w:p w:rsidR="007311FA" w:rsidRPr="00F87EAA" w:rsidRDefault="00BE070B" w:rsidP="00B43B0F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</w:tcPr>
          <w:p w:rsidR="007311FA" w:rsidRPr="00F87EAA" w:rsidRDefault="00BE070B" w:rsidP="00B43B0F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311FA" w:rsidRPr="00F87EAA" w:rsidRDefault="00BE070B" w:rsidP="00B43B0F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7311FA" w:rsidRPr="00F87EAA" w:rsidRDefault="00BE070B" w:rsidP="00B43B0F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7311FA" w:rsidRPr="00F87EAA" w:rsidRDefault="00BE070B" w:rsidP="00B43B0F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Кафедра документ</w:t>
            </w:r>
            <w:r w:rsidRPr="00F87EAA">
              <w:rPr>
                <w:sz w:val="20"/>
                <w:szCs w:val="20"/>
              </w:rPr>
              <w:t>о</w:t>
            </w:r>
            <w:r w:rsidRPr="00F87EAA">
              <w:rPr>
                <w:sz w:val="20"/>
                <w:szCs w:val="20"/>
              </w:rPr>
              <w:t>ведения и всеобщей истории</w:t>
            </w:r>
          </w:p>
        </w:tc>
      </w:tr>
      <w:tr w:rsidR="007311FA" w:rsidRPr="00F87EAA" w:rsidTr="00795760">
        <w:tc>
          <w:tcPr>
            <w:tcW w:w="538" w:type="dxa"/>
          </w:tcPr>
          <w:p w:rsidR="007311FA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38" w:type="dxa"/>
          </w:tcPr>
          <w:p w:rsidR="007311FA" w:rsidRPr="00F87EAA" w:rsidRDefault="0050300A" w:rsidP="00B43B0F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Брянский И.Н.</w:t>
            </w:r>
          </w:p>
        </w:tc>
        <w:tc>
          <w:tcPr>
            <w:tcW w:w="3261" w:type="dxa"/>
          </w:tcPr>
          <w:p w:rsidR="007311FA" w:rsidRPr="00F87EAA" w:rsidRDefault="001B7256" w:rsidP="00B43B0F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Методика проектирования в ко</w:t>
            </w:r>
            <w:r w:rsidRPr="00F87EAA">
              <w:rPr>
                <w:sz w:val="20"/>
                <w:szCs w:val="20"/>
              </w:rPr>
              <w:t>м</w:t>
            </w:r>
            <w:r w:rsidRPr="00F87EAA">
              <w:rPr>
                <w:sz w:val="20"/>
                <w:szCs w:val="20"/>
              </w:rPr>
              <w:t>пьютерной графике</w:t>
            </w:r>
          </w:p>
        </w:tc>
        <w:tc>
          <w:tcPr>
            <w:tcW w:w="1417" w:type="dxa"/>
          </w:tcPr>
          <w:p w:rsidR="007311FA" w:rsidRPr="00F87EAA" w:rsidRDefault="001B7256" w:rsidP="001B7256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</w:tcPr>
          <w:p w:rsidR="007311FA" w:rsidRPr="00F87EAA" w:rsidRDefault="001B7256" w:rsidP="00B43B0F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7311FA" w:rsidRPr="00F87EAA" w:rsidRDefault="001B7256" w:rsidP="00B43B0F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F87EAA">
              <w:rPr>
                <w:sz w:val="20"/>
                <w:szCs w:val="20"/>
              </w:rPr>
              <w:t>Цв</w:t>
            </w:r>
            <w:proofErr w:type="spellEnd"/>
            <w:r w:rsidRPr="00F87EA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311FA" w:rsidRPr="00F87EAA" w:rsidRDefault="001B7256" w:rsidP="00B43B0F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Июнь</w:t>
            </w:r>
          </w:p>
        </w:tc>
        <w:tc>
          <w:tcPr>
            <w:tcW w:w="1276" w:type="dxa"/>
          </w:tcPr>
          <w:p w:rsidR="007311FA" w:rsidRPr="00F87EAA" w:rsidRDefault="001B7256" w:rsidP="00B43B0F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Кафедра архитект</w:t>
            </w:r>
            <w:r w:rsidRPr="00F87EAA">
              <w:rPr>
                <w:sz w:val="20"/>
                <w:szCs w:val="20"/>
              </w:rPr>
              <w:t>у</w:t>
            </w:r>
            <w:r w:rsidRPr="00F87EAA">
              <w:rPr>
                <w:sz w:val="20"/>
                <w:szCs w:val="20"/>
              </w:rPr>
              <w:t>ры, дизайна и декор</w:t>
            </w:r>
            <w:r w:rsidRPr="00F87EAA">
              <w:rPr>
                <w:sz w:val="20"/>
                <w:szCs w:val="20"/>
              </w:rPr>
              <w:t>а</w:t>
            </w:r>
            <w:r w:rsidRPr="00F87EAA">
              <w:rPr>
                <w:sz w:val="20"/>
                <w:szCs w:val="20"/>
              </w:rPr>
              <w:t>тивного искусства</w:t>
            </w:r>
          </w:p>
        </w:tc>
      </w:tr>
      <w:tr w:rsidR="008E6EF2" w:rsidRPr="00F87EAA" w:rsidTr="005E12E6">
        <w:tc>
          <w:tcPr>
            <w:tcW w:w="11023" w:type="dxa"/>
            <w:gridSpan w:val="8"/>
          </w:tcPr>
          <w:p w:rsidR="008E6EF2" w:rsidRPr="00F87EAA" w:rsidRDefault="008E6EF2" w:rsidP="008E6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2-е полугодие 2017 года</w:t>
            </w:r>
          </w:p>
        </w:tc>
      </w:tr>
      <w:tr w:rsidR="007311FA" w:rsidRPr="00F87EAA" w:rsidTr="00795760">
        <w:tc>
          <w:tcPr>
            <w:tcW w:w="538" w:type="dxa"/>
          </w:tcPr>
          <w:p w:rsidR="007311FA" w:rsidRPr="00F87EAA" w:rsidRDefault="007311FA" w:rsidP="00685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5688" w:rsidRPr="00F87E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38" w:type="dxa"/>
          </w:tcPr>
          <w:p w:rsidR="007311FA" w:rsidRPr="00F87EAA" w:rsidRDefault="00DC56F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Чореф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1" w:type="dxa"/>
          </w:tcPr>
          <w:p w:rsidR="007311FA" w:rsidRPr="00F87EAA" w:rsidRDefault="00C14AF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Боспорское</w:t>
            </w:r>
            <w:proofErr w:type="spellEnd"/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царство в понтийский период</w:t>
            </w:r>
          </w:p>
        </w:tc>
        <w:tc>
          <w:tcPr>
            <w:tcW w:w="1417" w:type="dxa"/>
          </w:tcPr>
          <w:p w:rsidR="007311FA" w:rsidRPr="00F87EAA" w:rsidRDefault="00C14AF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</w:tcPr>
          <w:p w:rsidR="007311FA" w:rsidRPr="00F87EAA" w:rsidRDefault="00C14AF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11FA" w:rsidRPr="00F87EAA" w:rsidRDefault="00C14AF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., ч/б</w:t>
            </w:r>
          </w:p>
        </w:tc>
        <w:tc>
          <w:tcPr>
            <w:tcW w:w="992" w:type="dxa"/>
          </w:tcPr>
          <w:p w:rsidR="007311FA" w:rsidRPr="00F87EAA" w:rsidRDefault="00C14AFC" w:rsidP="00C14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6" w:type="dxa"/>
          </w:tcPr>
          <w:p w:rsidR="007311FA" w:rsidRPr="00F87EAA" w:rsidRDefault="00C14AF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истории России</w:t>
            </w:r>
          </w:p>
        </w:tc>
      </w:tr>
      <w:tr w:rsidR="007311FA" w:rsidRPr="00F87EAA" w:rsidTr="00795760">
        <w:tc>
          <w:tcPr>
            <w:tcW w:w="538" w:type="dxa"/>
          </w:tcPr>
          <w:p w:rsidR="007311FA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38" w:type="dxa"/>
          </w:tcPr>
          <w:p w:rsidR="007311FA" w:rsidRPr="00F87EAA" w:rsidRDefault="002731E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Степанова М.А.</w:t>
            </w:r>
          </w:p>
        </w:tc>
        <w:tc>
          <w:tcPr>
            <w:tcW w:w="3261" w:type="dxa"/>
          </w:tcPr>
          <w:p w:rsidR="007311FA" w:rsidRPr="00F87EAA" w:rsidRDefault="002731E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Событие - Имя - Идеология: ли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гвистический аспект</w:t>
            </w:r>
          </w:p>
        </w:tc>
        <w:tc>
          <w:tcPr>
            <w:tcW w:w="1417" w:type="dxa"/>
          </w:tcPr>
          <w:p w:rsidR="007311FA" w:rsidRPr="00F87EAA" w:rsidRDefault="002731E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</w:tcPr>
          <w:p w:rsidR="007311FA" w:rsidRPr="00F87EAA" w:rsidRDefault="002731EF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311FA" w:rsidRPr="00F87EAA" w:rsidRDefault="002731EF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311FA" w:rsidRPr="00F87EAA" w:rsidRDefault="002731EF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7311FA" w:rsidRPr="00F87EAA" w:rsidRDefault="002731E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лингвист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пер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CC71B3" w:rsidRPr="00F87EAA" w:rsidTr="00795760">
        <w:tc>
          <w:tcPr>
            <w:tcW w:w="538" w:type="dxa"/>
          </w:tcPr>
          <w:p w:rsidR="00CC71B3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38" w:type="dxa"/>
          </w:tcPr>
          <w:p w:rsidR="00CC71B3" w:rsidRPr="00F87EAA" w:rsidRDefault="00CC71B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Цысь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О.П.</w:t>
            </w:r>
          </w:p>
        </w:tc>
        <w:tc>
          <w:tcPr>
            <w:tcW w:w="3261" w:type="dxa"/>
          </w:tcPr>
          <w:p w:rsidR="00CC71B3" w:rsidRPr="00F87EAA" w:rsidRDefault="00CC71B3" w:rsidP="00CC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Монастырские общины и прав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славные духовные миссии севера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Тобольской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епархии во второй половине </w:t>
            </w: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- начале </w:t>
            </w: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1417" w:type="dxa"/>
          </w:tcPr>
          <w:p w:rsidR="00CC71B3" w:rsidRPr="00F87EAA" w:rsidRDefault="00CC71B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</w:tcPr>
          <w:p w:rsidR="00CC71B3" w:rsidRPr="00F87EAA" w:rsidRDefault="00CC71B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C71B3" w:rsidRPr="00F87EAA" w:rsidRDefault="00CC71B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CC71B3" w:rsidRPr="00F87EAA" w:rsidRDefault="00CC71B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CC71B3" w:rsidRPr="00F87EAA" w:rsidRDefault="00CC71B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НИЛ реги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нальных историч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ских иссл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дований</w:t>
            </w:r>
          </w:p>
        </w:tc>
      </w:tr>
      <w:tr w:rsidR="007311FA" w:rsidRPr="00F87EAA" w:rsidTr="00795760">
        <w:tc>
          <w:tcPr>
            <w:tcW w:w="538" w:type="dxa"/>
          </w:tcPr>
          <w:p w:rsidR="007311FA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38" w:type="dxa"/>
          </w:tcPr>
          <w:p w:rsidR="007311FA" w:rsidRPr="00F87EAA" w:rsidRDefault="0045798C" w:rsidP="00CC71B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Спичак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261" w:type="dxa"/>
          </w:tcPr>
          <w:p w:rsidR="007311FA" w:rsidRPr="00F87EAA" w:rsidRDefault="0045798C" w:rsidP="00CC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Кадровое делопроизводство в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больской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епархии в </w:t>
            </w:r>
            <w:r w:rsidR="00CC71B3"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="00CC71B3"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- начале </w:t>
            </w:r>
            <w:r w:rsidR="00CC71B3"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XX</w:t>
            </w:r>
            <w:r w:rsidR="00CC71B3"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1417" w:type="dxa"/>
          </w:tcPr>
          <w:p w:rsidR="007311FA" w:rsidRPr="00F87EAA" w:rsidRDefault="00CC71B3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Монография</w:t>
            </w:r>
          </w:p>
        </w:tc>
        <w:tc>
          <w:tcPr>
            <w:tcW w:w="709" w:type="dxa"/>
          </w:tcPr>
          <w:p w:rsidR="007311FA" w:rsidRPr="00F87EAA" w:rsidRDefault="00CC71B3" w:rsidP="00F8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7311FA" w:rsidRPr="00F87EAA" w:rsidRDefault="00CC71B3" w:rsidP="00F87E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7311FA" w:rsidRPr="00F87EAA" w:rsidRDefault="00CC71B3" w:rsidP="00CC7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7311FA" w:rsidRPr="00F87EAA" w:rsidRDefault="00CC71B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НИЛ реги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нальных 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ских иссл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дований</w:t>
            </w:r>
          </w:p>
        </w:tc>
      </w:tr>
      <w:tr w:rsidR="007311FA" w:rsidRPr="00F87EAA" w:rsidTr="00795760">
        <w:tc>
          <w:tcPr>
            <w:tcW w:w="538" w:type="dxa"/>
          </w:tcPr>
          <w:p w:rsidR="007311FA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38" w:type="dxa"/>
          </w:tcPr>
          <w:p w:rsidR="007311FA" w:rsidRPr="00F87EAA" w:rsidRDefault="00FA6A28" w:rsidP="00864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 И.А.</w:t>
            </w:r>
          </w:p>
        </w:tc>
        <w:tc>
          <w:tcPr>
            <w:tcW w:w="3261" w:type="dxa"/>
          </w:tcPr>
          <w:p w:rsidR="007311FA" w:rsidRPr="00F87EAA" w:rsidRDefault="00FA6A28" w:rsidP="008649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Эффективный </w:t>
            </w: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HP</w:t>
            </w: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-инструментарий: новые технол</w:t>
            </w: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гии, ключевые показатели</w:t>
            </w:r>
          </w:p>
        </w:tc>
        <w:tc>
          <w:tcPr>
            <w:tcW w:w="1417" w:type="dxa"/>
          </w:tcPr>
          <w:p w:rsidR="007311FA" w:rsidRPr="00F87EAA" w:rsidRDefault="0086499E" w:rsidP="000F7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Монография</w:t>
            </w:r>
          </w:p>
        </w:tc>
        <w:tc>
          <w:tcPr>
            <w:tcW w:w="709" w:type="dxa"/>
          </w:tcPr>
          <w:p w:rsidR="007311FA" w:rsidRPr="00F87EAA" w:rsidRDefault="0086499E" w:rsidP="00864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7311FA" w:rsidRPr="00F87EAA" w:rsidRDefault="0086499E" w:rsidP="008649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ч/б</w:t>
            </w:r>
          </w:p>
        </w:tc>
        <w:tc>
          <w:tcPr>
            <w:tcW w:w="992" w:type="dxa"/>
          </w:tcPr>
          <w:p w:rsidR="007311FA" w:rsidRPr="00F87EAA" w:rsidRDefault="0086499E" w:rsidP="00864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7311FA" w:rsidRPr="00F87EAA" w:rsidRDefault="0086499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коммерции и менед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</w:tr>
      <w:tr w:rsidR="007311FA" w:rsidRPr="00F87EAA" w:rsidTr="00795760">
        <w:tc>
          <w:tcPr>
            <w:tcW w:w="538" w:type="dxa"/>
          </w:tcPr>
          <w:p w:rsidR="007311FA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38" w:type="dxa"/>
          </w:tcPr>
          <w:p w:rsidR="007311FA" w:rsidRPr="00F87EAA" w:rsidRDefault="005E12E6" w:rsidP="007231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Истомина И.П.</w:t>
            </w:r>
          </w:p>
        </w:tc>
        <w:tc>
          <w:tcPr>
            <w:tcW w:w="3261" w:type="dxa"/>
          </w:tcPr>
          <w:p w:rsidR="007311FA" w:rsidRPr="00F87EAA" w:rsidRDefault="005E12E6" w:rsidP="007231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Семейное чтение как средство формирования духовно-нравственных ценностей</w:t>
            </w:r>
          </w:p>
        </w:tc>
        <w:tc>
          <w:tcPr>
            <w:tcW w:w="1417" w:type="dxa"/>
          </w:tcPr>
          <w:p w:rsidR="007311FA" w:rsidRPr="00F87EAA" w:rsidRDefault="005E12E6" w:rsidP="000F7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Монография</w:t>
            </w:r>
          </w:p>
        </w:tc>
        <w:tc>
          <w:tcPr>
            <w:tcW w:w="709" w:type="dxa"/>
          </w:tcPr>
          <w:p w:rsidR="007311FA" w:rsidRPr="00F87EAA" w:rsidRDefault="005E12E6" w:rsidP="0072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7311FA" w:rsidRPr="00F87EAA" w:rsidRDefault="005E12E6" w:rsidP="0072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ч/б</w:t>
            </w:r>
          </w:p>
        </w:tc>
        <w:tc>
          <w:tcPr>
            <w:tcW w:w="992" w:type="dxa"/>
          </w:tcPr>
          <w:p w:rsidR="007311FA" w:rsidRPr="00F87EAA" w:rsidRDefault="005E12E6" w:rsidP="0072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7311FA" w:rsidRPr="00F87EAA" w:rsidRDefault="005E12E6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психологии образования и развития</w:t>
            </w:r>
          </w:p>
        </w:tc>
      </w:tr>
      <w:tr w:rsidR="002731EF" w:rsidRPr="00F87EAA" w:rsidTr="00795760">
        <w:tc>
          <w:tcPr>
            <w:tcW w:w="538" w:type="dxa"/>
          </w:tcPr>
          <w:p w:rsidR="002731EF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38" w:type="dxa"/>
          </w:tcPr>
          <w:p w:rsidR="002731EF" w:rsidRPr="00F87EAA" w:rsidRDefault="002731EF" w:rsidP="007231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Л.В.</w:t>
            </w:r>
          </w:p>
        </w:tc>
        <w:tc>
          <w:tcPr>
            <w:tcW w:w="3261" w:type="dxa"/>
          </w:tcPr>
          <w:p w:rsidR="002731EF" w:rsidRPr="00F87EAA" w:rsidRDefault="002731EF" w:rsidP="007231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Неологизм в </w:t>
            </w:r>
            <w:proofErr w:type="spellStart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номинационной</w:t>
            </w:r>
            <w:proofErr w:type="spellEnd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</w:t>
            </w: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 языка</w:t>
            </w:r>
          </w:p>
        </w:tc>
        <w:tc>
          <w:tcPr>
            <w:tcW w:w="1417" w:type="dxa"/>
          </w:tcPr>
          <w:p w:rsidR="002731EF" w:rsidRPr="00F87EAA" w:rsidRDefault="00D71F8B" w:rsidP="000F7B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2731EF"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онография</w:t>
            </w:r>
          </w:p>
        </w:tc>
        <w:tc>
          <w:tcPr>
            <w:tcW w:w="709" w:type="dxa"/>
          </w:tcPr>
          <w:p w:rsidR="002731EF" w:rsidRPr="00F87EAA" w:rsidRDefault="002731EF" w:rsidP="0072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2731EF" w:rsidRPr="00F87EAA" w:rsidRDefault="002731EF" w:rsidP="007231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2731EF" w:rsidRPr="00F87EAA" w:rsidRDefault="002731EF" w:rsidP="0072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2731EF" w:rsidRPr="00F87EAA" w:rsidRDefault="002731E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лингвист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пер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A124CD" w:rsidRPr="00F87EAA" w:rsidTr="00795760">
        <w:tc>
          <w:tcPr>
            <w:tcW w:w="538" w:type="dxa"/>
            <w:shd w:val="clear" w:color="auto" w:fill="8DB3E2" w:themeFill="text2" w:themeFillTint="66"/>
          </w:tcPr>
          <w:p w:rsidR="00A124CD" w:rsidRPr="00F87EAA" w:rsidRDefault="00A124CD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8DB3E2" w:themeFill="text2" w:themeFillTint="66"/>
          </w:tcPr>
          <w:p w:rsidR="00A124CD" w:rsidRPr="00F87EAA" w:rsidRDefault="00A124CD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8DB3E2" w:themeFill="text2" w:themeFillTint="66"/>
          </w:tcPr>
          <w:p w:rsidR="00A124CD" w:rsidRPr="00F87EAA" w:rsidRDefault="00A124CD" w:rsidP="00B43B0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A124CD" w:rsidRPr="00F87EAA" w:rsidRDefault="00A124CD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124CD" w:rsidRPr="00F87EAA" w:rsidRDefault="00A124C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124CD" w:rsidRPr="00F87EAA" w:rsidRDefault="00A124C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124CD" w:rsidRPr="00F87EAA" w:rsidRDefault="00A124C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A124CD" w:rsidRPr="00F87EAA" w:rsidRDefault="00A124CD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6FF" w:rsidRPr="00F87EAA" w:rsidTr="005E12E6">
        <w:tc>
          <w:tcPr>
            <w:tcW w:w="11023" w:type="dxa"/>
            <w:gridSpan w:val="8"/>
            <w:shd w:val="clear" w:color="auto" w:fill="FFFFFF" w:themeFill="background1"/>
          </w:tcPr>
          <w:p w:rsidR="00DC56FF" w:rsidRPr="00F87EAA" w:rsidRDefault="00DC56FF" w:rsidP="00DC5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1-е полугодие 2017 года</w:t>
            </w:r>
          </w:p>
        </w:tc>
      </w:tr>
      <w:tr w:rsidR="003E067B" w:rsidRPr="00F87EAA" w:rsidTr="00795760">
        <w:tc>
          <w:tcPr>
            <w:tcW w:w="538" w:type="dxa"/>
          </w:tcPr>
          <w:p w:rsidR="003E067B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38" w:type="dxa"/>
          </w:tcPr>
          <w:p w:rsidR="00C14AFC" w:rsidRPr="00F87EAA" w:rsidRDefault="00C14AFC" w:rsidP="00D71F8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>Снегирева Т.В.</w:t>
            </w:r>
          </w:p>
          <w:p w:rsidR="003E067B" w:rsidRPr="00F87EAA" w:rsidRDefault="00C14AFC" w:rsidP="00C14A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Заболотская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3261" w:type="dxa"/>
          </w:tcPr>
          <w:p w:rsidR="003E067B" w:rsidRPr="00F87EAA" w:rsidRDefault="00C14AF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нравственных представлений как когнитивного компонента нравственной сферы дошкольника</w:t>
            </w:r>
          </w:p>
        </w:tc>
        <w:tc>
          <w:tcPr>
            <w:tcW w:w="1417" w:type="dxa"/>
          </w:tcPr>
          <w:p w:rsidR="003E067B" w:rsidRPr="00F87EAA" w:rsidRDefault="00C14AFC" w:rsidP="001D200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>Кол</w:t>
            </w:r>
            <w:r w:rsidR="0072311A" w:rsidRPr="00F87EAA">
              <w:rPr>
                <w:rFonts w:ascii="Times New Roman" w:hAnsi="Times New Roman"/>
                <w:sz w:val="20"/>
                <w:szCs w:val="20"/>
              </w:rPr>
              <w:t>лективная м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>онография</w:t>
            </w:r>
          </w:p>
        </w:tc>
        <w:tc>
          <w:tcPr>
            <w:tcW w:w="709" w:type="dxa"/>
          </w:tcPr>
          <w:p w:rsidR="003E067B" w:rsidRPr="00F87EAA" w:rsidRDefault="00FA6A28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067B" w:rsidRPr="00F87EAA" w:rsidRDefault="00FA6A28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3E067B" w:rsidRPr="00F87EAA" w:rsidRDefault="00FA6A28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3E067B" w:rsidRPr="00F87EAA" w:rsidRDefault="00FA6A28" w:rsidP="00B4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психологии образования и развития</w:t>
            </w:r>
          </w:p>
        </w:tc>
      </w:tr>
      <w:tr w:rsidR="00FA6A28" w:rsidRPr="00F87EAA" w:rsidTr="00795760">
        <w:tc>
          <w:tcPr>
            <w:tcW w:w="538" w:type="dxa"/>
          </w:tcPr>
          <w:p w:rsidR="00FA6A28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38" w:type="dxa"/>
          </w:tcPr>
          <w:p w:rsidR="00FA6A28" w:rsidRPr="00F87EAA" w:rsidRDefault="00FA6A28" w:rsidP="0072311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>Снегирева Т.В.</w:t>
            </w:r>
          </w:p>
          <w:p w:rsidR="00FA6A28" w:rsidRPr="00F87EAA" w:rsidRDefault="00FA6A28" w:rsidP="0072311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>Егоров М.Е.</w:t>
            </w:r>
          </w:p>
        </w:tc>
        <w:tc>
          <w:tcPr>
            <w:tcW w:w="3261" w:type="dxa"/>
          </w:tcPr>
          <w:p w:rsidR="00FA6A28" w:rsidRPr="00F87EAA" w:rsidRDefault="00FA6A2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Формирование нравственных эт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лонов у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девиантных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подростков как психолого-педагогическое у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ловие готовности к нравственному поступку</w:t>
            </w:r>
          </w:p>
        </w:tc>
        <w:tc>
          <w:tcPr>
            <w:tcW w:w="1417" w:type="dxa"/>
          </w:tcPr>
          <w:p w:rsidR="00FA6A28" w:rsidRPr="00F87EAA" w:rsidRDefault="00FA6A28" w:rsidP="00FA6A2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>Кол</w:t>
            </w:r>
            <w:r w:rsidR="0072311A" w:rsidRPr="00F87EAA">
              <w:rPr>
                <w:rFonts w:ascii="Times New Roman" w:hAnsi="Times New Roman"/>
                <w:sz w:val="20"/>
                <w:szCs w:val="20"/>
              </w:rPr>
              <w:t>лективная</w:t>
            </w:r>
          </w:p>
          <w:p w:rsidR="00FA6A28" w:rsidRPr="00F87EAA" w:rsidRDefault="0072311A" w:rsidP="001D200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>м</w:t>
            </w:r>
            <w:r w:rsidR="00FA6A28" w:rsidRPr="00F87EAA">
              <w:rPr>
                <w:rFonts w:ascii="Times New Roman" w:hAnsi="Times New Roman"/>
                <w:sz w:val="20"/>
                <w:szCs w:val="20"/>
              </w:rPr>
              <w:t>онография</w:t>
            </w:r>
          </w:p>
        </w:tc>
        <w:tc>
          <w:tcPr>
            <w:tcW w:w="709" w:type="dxa"/>
          </w:tcPr>
          <w:p w:rsidR="00FA6A28" w:rsidRPr="00F87EAA" w:rsidRDefault="00FA6A28" w:rsidP="0072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6A28" w:rsidRPr="00F87EAA" w:rsidRDefault="00D71F8B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A28" w:rsidRPr="00F87EAA" w:rsidRDefault="00FA6A28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FA6A28" w:rsidRPr="00F87EAA" w:rsidRDefault="00FA6A28" w:rsidP="00B4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психологии образования и развития</w:t>
            </w:r>
          </w:p>
        </w:tc>
      </w:tr>
      <w:tr w:rsidR="00FA6A28" w:rsidRPr="00F87EAA" w:rsidTr="00795760">
        <w:tc>
          <w:tcPr>
            <w:tcW w:w="538" w:type="dxa"/>
          </w:tcPr>
          <w:p w:rsidR="00FA6A28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38" w:type="dxa"/>
          </w:tcPr>
          <w:p w:rsidR="00FA6A28" w:rsidRPr="00F87EAA" w:rsidRDefault="00FA6A28" w:rsidP="00D71F8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>Снегирева Т.В.</w:t>
            </w:r>
          </w:p>
          <w:p w:rsidR="00FA6A28" w:rsidRPr="00F87EAA" w:rsidRDefault="00FA6A28" w:rsidP="00D71F8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/>
                <w:sz w:val="20"/>
                <w:szCs w:val="20"/>
              </w:rPr>
              <w:t>Ильязова</w:t>
            </w:r>
            <w:proofErr w:type="spellEnd"/>
            <w:r w:rsidRPr="00F87EAA">
              <w:rPr>
                <w:rFonts w:ascii="Times New Roman" w:hAnsi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3261" w:type="dxa"/>
          </w:tcPr>
          <w:p w:rsidR="00FA6A28" w:rsidRPr="00F87EAA" w:rsidRDefault="00FA6A2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эмпатии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как псих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логического условия снятия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привации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потребности в общении у детей-мигрантов</w:t>
            </w:r>
          </w:p>
        </w:tc>
        <w:tc>
          <w:tcPr>
            <w:tcW w:w="1417" w:type="dxa"/>
          </w:tcPr>
          <w:p w:rsidR="00FA6A28" w:rsidRPr="00F87EAA" w:rsidRDefault="00FA6A28" w:rsidP="00FA6A2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>Кол</w:t>
            </w:r>
            <w:r w:rsidR="0072311A" w:rsidRPr="00F87EAA">
              <w:rPr>
                <w:rFonts w:ascii="Times New Roman" w:hAnsi="Times New Roman"/>
                <w:sz w:val="20"/>
                <w:szCs w:val="20"/>
              </w:rPr>
              <w:t>лективная</w:t>
            </w:r>
          </w:p>
          <w:p w:rsidR="00FA6A28" w:rsidRPr="00F87EAA" w:rsidRDefault="0072311A" w:rsidP="001D200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>м</w:t>
            </w:r>
            <w:r w:rsidR="00FA6A28" w:rsidRPr="00F87EAA">
              <w:rPr>
                <w:rFonts w:ascii="Times New Roman" w:hAnsi="Times New Roman"/>
                <w:sz w:val="20"/>
                <w:szCs w:val="20"/>
              </w:rPr>
              <w:t>онография</w:t>
            </w:r>
          </w:p>
        </w:tc>
        <w:tc>
          <w:tcPr>
            <w:tcW w:w="709" w:type="dxa"/>
          </w:tcPr>
          <w:p w:rsidR="00FA6A28" w:rsidRPr="00F87EAA" w:rsidRDefault="00FA6A28" w:rsidP="00723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6A28" w:rsidRPr="00F87EAA" w:rsidRDefault="00D71F8B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A28" w:rsidRPr="00F87EAA" w:rsidRDefault="00FA6A28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FA6A28" w:rsidRPr="00F87EAA" w:rsidRDefault="00FA6A28" w:rsidP="00B4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психологии образования и развития</w:t>
            </w:r>
          </w:p>
        </w:tc>
      </w:tr>
      <w:tr w:rsidR="00C14AFC" w:rsidRPr="00F87EAA" w:rsidTr="00795760">
        <w:tc>
          <w:tcPr>
            <w:tcW w:w="538" w:type="dxa"/>
          </w:tcPr>
          <w:p w:rsidR="00C14AFC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8" w:type="dxa"/>
          </w:tcPr>
          <w:p w:rsidR="00C14AFC" w:rsidRPr="00F87EAA" w:rsidRDefault="00C14AF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Под ред. Л.В. Алексеевой</w:t>
            </w:r>
          </w:p>
        </w:tc>
        <w:tc>
          <w:tcPr>
            <w:tcW w:w="3261" w:type="dxa"/>
          </w:tcPr>
          <w:p w:rsidR="00C14AFC" w:rsidRPr="00F87EAA" w:rsidRDefault="00C14AF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методики преподавания истории в образов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тельных организациях различных типов</w:t>
            </w:r>
          </w:p>
        </w:tc>
        <w:tc>
          <w:tcPr>
            <w:tcW w:w="1417" w:type="dxa"/>
          </w:tcPr>
          <w:p w:rsidR="00C14AFC" w:rsidRPr="00F87EAA" w:rsidRDefault="00C14AF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Коллективная монография</w:t>
            </w:r>
          </w:p>
        </w:tc>
        <w:tc>
          <w:tcPr>
            <w:tcW w:w="709" w:type="dxa"/>
          </w:tcPr>
          <w:p w:rsidR="00C14AFC" w:rsidRPr="00F87EAA" w:rsidRDefault="00C14AF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C14AFC" w:rsidRPr="00F87EAA" w:rsidRDefault="00D71F8B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14AFC" w:rsidRPr="00F87EAA" w:rsidRDefault="00C14AF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C14AFC" w:rsidRPr="00F87EAA" w:rsidRDefault="00C14AFC" w:rsidP="00B4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истории России</w:t>
            </w:r>
          </w:p>
        </w:tc>
      </w:tr>
      <w:tr w:rsidR="00C14AFC" w:rsidRPr="00F87EAA" w:rsidTr="00795760">
        <w:tc>
          <w:tcPr>
            <w:tcW w:w="538" w:type="dxa"/>
          </w:tcPr>
          <w:p w:rsidR="00C14AFC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38" w:type="dxa"/>
          </w:tcPr>
          <w:p w:rsidR="00C14AFC" w:rsidRPr="00F87EAA" w:rsidRDefault="00C14AFC" w:rsidP="0072311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/>
                <w:sz w:val="20"/>
                <w:szCs w:val="20"/>
              </w:rPr>
              <w:t>Романко</w:t>
            </w:r>
            <w:proofErr w:type="spellEnd"/>
            <w:r w:rsidRPr="00F87EAA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C14AFC" w:rsidRPr="00F87EAA" w:rsidRDefault="00C14AFC" w:rsidP="00D71F8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>Снегирева Т.В.</w:t>
            </w:r>
          </w:p>
          <w:p w:rsidR="00C14AFC" w:rsidRPr="00F87EAA" w:rsidRDefault="00C14AFC" w:rsidP="00D71F8B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>Истомина И.П.</w:t>
            </w:r>
          </w:p>
        </w:tc>
        <w:tc>
          <w:tcPr>
            <w:tcW w:w="3261" w:type="dxa"/>
          </w:tcPr>
          <w:p w:rsidR="00C14AFC" w:rsidRPr="00F87EAA" w:rsidRDefault="00C14AF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Оценка зависимости надежности профессиональной деятельности работников, обслуживающих опасные производственные объе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ты (ОПО) ОАО «СН-МНГ», от индивидуальных и психофизич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ских особенностей</w:t>
            </w:r>
          </w:p>
        </w:tc>
        <w:tc>
          <w:tcPr>
            <w:tcW w:w="1417" w:type="dxa"/>
          </w:tcPr>
          <w:p w:rsidR="00C14AFC" w:rsidRPr="00F87EAA" w:rsidRDefault="00C14AFC" w:rsidP="001D200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>Кол</w:t>
            </w:r>
            <w:r w:rsidR="0072311A" w:rsidRPr="00F87EAA">
              <w:rPr>
                <w:rFonts w:ascii="Times New Roman" w:hAnsi="Times New Roman"/>
                <w:sz w:val="20"/>
                <w:szCs w:val="20"/>
              </w:rPr>
              <w:t>лективная м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>онография</w:t>
            </w:r>
          </w:p>
        </w:tc>
        <w:tc>
          <w:tcPr>
            <w:tcW w:w="709" w:type="dxa"/>
          </w:tcPr>
          <w:p w:rsidR="00C14AFC" w:rsidRPr="00F87EAA" w:rsidRDefault="00C14AF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14AFC" w:rsidRPr="00F87EAA" w:rsidRDefault="00C14AF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C14AFC" w:rsidRPr="00F87EAA" w:rsidRDefault="00C14AF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C14AFC" w:rsidRPr="00F87EAA" w:rsidRDefault="00C14AFC" w:rsidP="00B4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психологии образования и развития</w:t>
            </w:r>
          </w:p>
        </w:tc>
      </w:tr>
      <w:tr w:rsidR="0045798C" w:rsidRPr="00F87EAA" w:rsidTr="00795760">
        <w:tc>
          <w:tcPr>
            <w:tcW w:w="538" w:type="dxa"/>
          </w:tcPr>
          <w:p w:rsidR="0045798C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38" w:type="dxa"/>
          </w:tcPr>
          <w:p w:rsidR="0045798C" w:rsidRPr="00F87EAA" w:rsidRDefault="0045798C" w:rsidP="0072311A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 xml:space="preserve">Под ред. </w:t>
            </w:r>
            <w:proofErr w:type="spellStart"/>
            <w:r w:rsidRPr="00F87EAA">
              <w:rPr>
                <w:rFonts w:ascii="Times New Roman" w:hAnsi="Times New Roman"/>
                <w:sz w:val="20"/>
                <w:szCs w:val="20"/>
              </w:rPr>
              <w:t>Соло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>д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>кина</w:t>
            </w:r>
            <w:proofErr w:type="spellEnd"/>
            <w:r w:rsidRPr="00F87EAA">
              <w:rPr>
                <w:rFonts w:ascii="Times New Roman" w:hAnsi="Times New Roman"/>
                <w:sz w:val="20"/>
                <w:szCs w:val="20"/>
              </w:rPr>
              <w:t xml:space="preserve"> Я.Г.</w:t>
            </w:r>
          </w:p>
        </w:tc>
        <w:tc>
          <w:tcPr>
            <w:tcW w:w="3261" w:type="dxa"/>
          </w:tcPr>
          <w:p w:rsidR="0045798C" w:rsidRPr="00F87EAA" w:rsidRDefault="0045798C" w:rsidP="0045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Источниковедческие и истори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графические аспекты сибирской истории. Ч. 12</w:t>
            </w:r>
          </w:p>
        </w:tc>
        <w:tc>
          <w:tcPr>
            <w:tcW w:w="1417" w:type="dxa"/>
          </w:tcPr>
          <w:p w:rsidR="0045798C" w:rsidRPr="00F87EAA" w:rsidRDefault="0045798C" w:rsidP="001D2000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sz w:val="20"/>
                <w:szCs w:val="20"/>
              </w:rPr>
              <w:t>Коллективная монография</w:t>
            </w:r>
          </w:p>
        </w:tc>
        <w:tc>
          <w:tcPr>
            <w:tcW w:w="709" w:type="dxa"/>
          </w:tcPr>
          <w:p w:rsidR="0045798C" w:rsidRPr="00F87EAA" w:rsidRDefault="0045798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45798C" w:rsidRPr="00F87EAA" w:rsidRDefault="0045798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45798C" w:rsidRPr="00F87EAA" w:rsidRDefault="0045798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45798C" w:rsidRPr="00F87EAA" w:rsidRDefault="0045798C" w:rsidP="00B43B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НИЛ реги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нальных историч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ских иссл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дований</w:t>
            </w:r>
          </w:p>
        </w:tc>
      </w:tr>
      <w:tr w:rsidR="00E0449C" w:rsidRPr="00F87EAA" w:rsidTr="00795760">
        <w:tc>
          <w:tcPr>
            <w:tcW w:w="538" w:type="dxa"/>
          </w:tcPr>
          <w:p w:rsidR="00E0449C" w:rsidRPr="00F87EAA" w:rsidRDefault="00685688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38" w:type="dxa"/>
          </w:tcPr>
          <w:p w:rsidR="00E0449C" w:rsidRPr="00F87EAA" w:rsidRDefault="00E0449C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Иванова Н.А.,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лубцова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О.С.,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С.П., Гут Т.М.</w:t>
            </w:r>
          </w:p>
        </w:tc>
        <w:tc>
          <w:tcPr>
            <w:tcW w:w="3261" w:type="dxa"/>
          </w:tcPr>
          <w:p w:rsidR="00E0449C" w:rsidRPr="00F87EAA" w:rsidRDefault="00E0449C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Социальная экология города</w:t>
            </w:r>
          </w:p>
        </w:tc>
        <w:tc>
          <w:tcPr>
            <w:tcW w:w="1417" w:type="dxa"/>
          </w:tcPr>
          <w:p w:rsidR="00E0449C" w:rsidRPr="00F87EAA" w:rsidRDefault="00E0449C" w:rsidP="00E0449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Коллективная монография</w:t>
            </w:r>
          </w:p>
        </w:tc>
        <w:tc>
          <w:tcPr>
            <w:tcW w:w="709" w:type="dxa"/>
          </w:tcPr>
          <w:p w:rsidR="00E0449C" w:rsidRPr="00F87EAA" w:rsidRDefault="00E0449C" w:rsidP="00D71F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E0449C" w:rsidRPr="00F87EAA" w:rsidRDefault="00E0449C" w:rsidP="00D71F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E0449C" w:rsidRPr="00F87EAA" w:rsidRDefault="00E0449C" w:rsidP="00D71F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E0449C" w:rsidRPr="00F87EAA" w:rsidRDefault="00E0449C" w:rsidP="00D71F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экологии</w:t>
            </w:r>
          </w:p>
        </w:tc>
      </w:tr>
      <w:tr w:rsidR="003E067B" w:rsidRPr="00F87EAA" w:rsidTr="00795760">
        <w:tc>
          <w:tcPr>
            <w:tcW w:w="538" w:type="dxa"/>
          </w:tcPr>
          <w:p w:rsidR="003E067B" w:rsidRPr="00F87EAA" w:rsidRDefault="001A69B7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5688" w:rsidRPr="00F87E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38" w:type="dxa"/>
          </w:tcPr>
          <w:p w:rsidR="003E067B" w:rsidRPr="00F87EAA" w:rsidRDefault="00DC56F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Под ред. Борис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вой В.В.,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Спичак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261" w:type="dxa"/>
          </w:tcPr>
          <w:p w:rsidR="003E067B" w:rsidRPr="00F87EAA" w:rsidRDefault="00DC56FF" w:rsidP="00DC5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Пять столетий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: проблемы и решения, итоги и перспективы. Ч. 7</w:t>
            </w:r>
          </w:p>
        </w:tc>
        <w:tc>
          <w:tcPr>
            <w:tcW w:w="1417" w:type="dxa"/>
          </w:tcPr>
          <w:p w:rsidR="003E067B" w:rsidRPr="00F87EAA" w:rsidRDefault="003E067B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Коллективная монография</w:t>
            </w:r>
          </w:p>
        </w:tc>
        <w:tc>
          <w:tcPr>
            <w:tcW w:w="709" w:type="dxa"/>
          </w:tcPr>
          <w:p w:rsidR="003E067B" w:rsidRPr="00F87EAA" w:rsidRDefault="003E067B" w:rsidP="00DC5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56FF" w:rsidRPr="00F87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E067B" w:rsidRPr="00F87EAA" w:rsidRDefault="00DC56FF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E067B" w:rsidRPr="00F87EAA" w:rsidRDefault="00DC56FF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3E067B" w:rsidRPr="00F87EAA" w:rsidRDefault="00DC56F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истории России</w:t>
            </w:r>
          </w:p>
        </w:tc>
      </w:tr>
      <w:tr w:rsidR="00E0449C" w:rsidRPr="00F87EAA" w:rsidTr="00795760">
        <w:tc>
          <w:tcPr>
            <w:tcW w:w="538" w:type="dxa"/>
          </w:tcPr>
          <w:p w:rsidR="00E0449C" w:rsidRPr="00F87EAA" w:rsidRDefault="00685688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38" w:type="dxa"/>
          </w:tcPr>
          <w:p w:rsidR="00E0449C" w:rsidRPr="00F87EAA" w:rsidRDefault="00E0449C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Гончарова Е.В., Телегина И.С.</w:t>
            </w:r>
          </w:p>
        </w:tc>
        <w:tc>
          <w:tcPr>
            <w:tcW w:w="3261" w:type="dxa"/>
          </w:tcPr>
          <w:p w:rsidR="00E0449C" w:rsidRPr="00F87EAA" w:rsidRDefault="00E0449C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допо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нительного образования детей</w:t>
            </w:r>
          </w:p>
        </w:tc>
        <w:tc>
          <w:tcPr>
            <w:tcW w:w="1417" w:type="dxa"/>
          </w:tcPr>
          <w:p w:rsidR="00E0449C" w:rsidRPr="00F87EAA" w:rsidRDefault="00E0449C" w:rsidP="00D71F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Коллективная Монография</w:t>
            </w:r>
          </w:p>
        </w:tc>
        <w:tc>
          <w:tcPr>
            <w:tcW w:w="709" w:type="dxa"/>
          </w:tcPr>
          <w:p w:rsidR="00E0449C" w:rsidRPr="00F87EAA" w:rsidRDefault="00E0449C" w:rsidP="00D71F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E0449C" w:rsidRPr="00F87EAA" w:rsidRDefault="00E0449C" w:rsidP="00D71F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E0449C" w:rsidRPr="00F87EAA" w:rsidRDefault="00E0449C" w:rsidP="00D71F8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E0449C" w:rsidRPr="00F87EAA" w:rsidRDefault="00E0449C" w:rsidP="00D71F8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педагогики и педагог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ческого и социальн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го образ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CA4A5E" w:rsidRPr="00F87EAA" w:rsidTr="00795760">
        <w:tc>
          <w:tcPr>
            <w:tcW w:w="538" w:type="dxa"/>
          </w:tcPr>
          <w:p w:rsidR="00CA4A5E" w:rsidRPr="00F87EAA" w:rsidRDefault="00106C3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5688" w:rsidRPr="00F87E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8" w:type="dxa"/>
          </w:tcPr>
          <w:p w:rsidR="00CA4A5E" w:rsidRPr="00F87EAA" w:rsidRDefault="00C14AF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Т.Б., Мосягина Т.В.</w:t>
            </w:r>
          </w:p>
        </w:tc>
        <w:tc>
          <w:tcPr>
            <w:tcW w:w="3261" w:type="dxa"/>
          </w:tcPr>
          <w:p w:rsidR="00CA4A5E" w:rsidRPr="00F87EAA" w:rsidRDefault="00C14AFC" w:rsidP="00CA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Опережающие обучение бакала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ров </w:t>
            </w: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</w:t>
            </w:r>
          </w:p>
        </w:tc>
        <w:tc>
          <w:tcPr>
            <w:tcW w:w="1417" w:type="dxa"/>
          </w:tcPr>
          <w:p w:rsidR="00CA4A5E" w:rsidRPr="00F87EAA" w:rsidRDefault="00CA4A5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Коллективная монография</w:t>
            </w:r>
          </w:p>
        </w:tc>
        <w:tc>
          <w:tcPr>
            <w:tcW w:w="709" w:type="dxa"/>
          </w:tcPr>
          <w:p w:rsidR="00CA4A5E" w:rsidRPr="00F87EAA" w:rsidRDefault="00C14AFC" w:rsidP="00C14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CA4A5E" w:rsidRPr="00F87EAA" w:rsidRDefault="00CA4A5E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CA4A5E" w:rsidRPr="00F87EAA" w:rsidRDefault="00C14AFC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CA4A5E" w:rsidRPr="00F87EAA" w:rsidRDefault="00C14AF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мет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дики пр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подавания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</w:t>
            </w:r>
          </w:p>
        </w:tc>
      </w:tr>
      <w:tr w:rsidR="001545CD" w:rsidRPr="00F87EAA" w:rsidTr="00795760">
        <w:tc>
          <w:tcPr>
            <w:tcW w:w="538" w:type="dxa"/>
          </w:tcPr>
          <w:p w:rsidR="001545CD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38" w:type="dxa"/>
          </w:tcPr>
          <w:p w:rsidR="001545CD" w:rsidRPr="00F87EAA" w:rsidRDefault="001545CD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Усманов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И.Ю.,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Коркин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С.Е., Ко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кина Е.А.,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Тал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нева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О.Ю., Хо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жаева Г.К., Шая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метова Р.И.</w:t>
            </w:r>
          </w:p>
        </w:tc>
        <w:tc>
          <w:tcPr>
            <w:tcW w:w="3261" w:type="dxa"/>
          </w:tcPr>
          <w:p w:rsidR="001545CD" w:rsidRPr="00F87EAA" w:rsidRDefault="001545CD" w:rsidP="00CA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Геодинамические процессы це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тральной части Западной Сибири</w:t>
            </w:r>
          </w:p>
        </w:tc>
        <w:tc>
          <w:tcPr>
            <w:tcW w:w="1417" w:type="dxa"/>
          </w:tcPr>
          <w:p w:rsidR="001545CD" w:rsidRPr="00F87EAA" w:rsidRDefault="001545CD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Коллективная монография</w:t>
            </w:r>
          </w:p>
        </w:tc>
        <w:tc>
          <w:tcPr>
            <w:tcW w:w="709" w:type="dxa"/>
          </w:tcPr>
          <w:p w:rsidR="001545CD" w:rsidRPr="00F87EAA" w:rsidRDefault="001545CD" w:rsidP="00C14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545CD" w:rsidRPr="00F87EAA" w:rsidRDefault="001545C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545CD" w:rsidRPr="00F87EAA" w:rsidRDefault="001545C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1545CD" w:rsidRPr="00F87EAA" w:rsidRDefault="001545CD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НИЛ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экологич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иссл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дований</w:t>
            </w:r>
          </w:p>
        </w:tc>
      </w:tr>
      <w:tr w:rsidR="001B7256" w:rsidRPr="00F87EAA" w:rsidTr="00795760">
        <w:tc>
          <w:tcPr>
            <w:tcW w:w="538" w:type="dxa"/>
          </w:tcPr>
          <w:p w:rsidR="001B7256" w:rsidRPr="00F87EAA" w:rsidRDefault="00685688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38" w:type="dxa"/>
          </w:tcPr>
          <w:p w:rsidR="001B7256" w:rsidRPr="00F87EAA" w:rsidRDefault="001B7256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Новикова М.М.,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Адамецкая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261" w:type="dxa"/>
          </w:tcPr>
          <w:p w:rsidR="001B7256" w:rsidRPr="00F87EAA" w:rsidRDefault="001B7256" w:rsidP="00CA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Художники современной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417" w:type="dxa"/>
          </w:tcPr>
          <w:p w:rsidR="001B7256" w:rsidRPr="00F87EAA" w:rsidRDefault="001B7256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Коллективная монография</w:t>
            </w:r>
          </w:p>
        </w:tc>
        <w:tc>
          <w:tcPr>
            <w:tcW w:w="709" w:type="dxa"/>
          </w:tcPr>
          <w:p w:rsidR="001B7256" w:rsidRPr="00F87EAA" w:rsidRDefault="001B7256" w:rsidP="00C14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B7256" w:rsidRPr="00F87EAA" w:rsidRDefault="001B7256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B7256" w:rsidRPr="00F87EAA" w:rsidRDefault="001B7256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1B7256" w:rsidRPr="00F87EAA" w:rsidRDefault="001B7256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архитект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ры, дизайна и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декор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тивного искусства</w:t>
            </w:r>
          </w:p>
        </w:tc>
      </w:tr>
      <w:tr w:rsidR="00E0449C" w:rsidRPr="00F87EAA" w:rsidTr="00795760">
        <w:tc>
          <w:tcPr>
            <w:tcW w:w="538" w:type="dxa"/>
          </w:tcPr>
          <w:p w:rsidR="00E0449C" w:rsidRPr="00F87EAA" w:rsidRDefault="00685688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38" w:type="dxa"/>
          </w:tcPr>
          <w:p w:rsidR="00E0449C" w:rsidRPr="00F87EAA" w:rsidRDefault="00E0449C" w:rsidP="00D71F8B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F87EAA">
              <w:rPr>
                <w:sz w:val="20"/>
                <w:szCs w:val="20"/>
              </w:rPr>
              <w:t>Погонышев</w:t>
            </w:r>
            <w:proofErr w:type="spellEnd"/>
            <w:r w:rsidRPr="00F87EAA">
              <w:rPr>
                <w:sz w:val="20"/>
                <w:szCs w:val="20"/>
              </w:rPr>
              <w:t xml:space="preserve"> Д.А., </w:t>
            </w:r>
            <w:proofErr w:type="spellStart"/>
            <w:r w:rsidRPr="00F87EAA">
              <w:rPr>
                <w:sz w:val="20"/>
                <w:szCs w:val="20"/>
              </w:rPr>
              <w:t>Погонышева</w:t>
            </w:r>
            <w:proofErr w:type="spellEnd"/>
            <w:r w:rsidRPr="00F87EAA">
              <w:rPr>
                <w:sz w:val="20"/>
                <w:szCs w:val="20"/>
              </w:rPr>
              <w:t xml:space="preserve"> И.А., Соловьев В.С.</w:t>
            </w:r>
          </w:p>
        </w:tc>
        <w:tc>
          <w:tcPr>
            <w:tcW w:w="3261" w:type="dxa"/>
          </w:tcPr>
          <w:p w:rsidR="00E0449C" w:rsidRPr="00F87EAA" w:rsidRDefault="00E0449C" w:rsidP="00D71F8B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 xml:space="preserve">Адаптация человека в условиях Ханты-Мансийского автономного </w:t>
            </w:r>
            <w:proofErr w:type="spellStart"/>
            <w:r w:rsidRPr="00F87EAA">
              <w:rPr>
                <w:sz w:val="20"/>
                <w:szCs w:val="20"/>
              </w:rPr>
              <w:t>округа-Югры</w:t>
            </w:r>
            <w:proofErr w:type="spellEnd"/>
          </w:p>
        </w:tc>
        <w:tc>
          <w:tcPr>
            <w:tcW w:w="1417" w:type="dxa"/>
          </w:tcPr>
          <w:p w:rsidR="00E0449C" w:rsidRPr="00F87EAA" w:rsidRDefault="00E0449C" w:rsidP="00E0449C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Коллективная монография</w:t>
            </w:r>
          </w:p>
        </w:tc>
        <w:tc>
          <w:tcPr>
            <w:tcW w:w="709" w:type="dxa"/>
          </w:tcPr>
          <w:p w:rsidR="00E0449C" w:rsidRPr="00F87EAA" w:rsidRDefault="00E0449C" w:rsidP="00D71F8B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E0449C" w:rsidRPr="00F87EAA" w:rsidRDefault="00E0449C" w:rsidP="00D71F8B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E0449C" w:rsidRPr="00F87EAA" w:rsidRDefault="00E0449C" w:rsidP="00D71F8B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E0449C" w:rsidRPr="00F87EAA" w:rsidRDefault="00E0449C" w:rsidP="00D71F8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Кафедра экологии</w:t>
            </w:r>
          </w:p>
        </w:tc>
      </w:tr>
      <w:tr w:rsidR="00552FDF" w:rsidRPr="00F87EAA" w:rsidTr="00795760">
        <w:tc>
          <w:tcPr>
            <w:tcW w:w="538" w:type="dxa"/>
          </w:tcPr>
          <w:p w:rsidR="00552FDF" w:rsidRPr="00F87EAA" w:rsidRDefault="00974D0C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38" w:type="dxa"/>
          </w:tcPr>
          <w:p w:rsidR="00552FDF" w:rsidRPr="00F87EAA" w:rsidRDefault="00552FDF" w:rsidP="00D71F8B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 xml:space="preserve">Васильков Д.В., </w:t>
            </w:r>
            <w:proofErr w:type="spellStart"/>
            <w:r w:rsidRPr="00F87EAA">
              <w:rPr>
                <w:sz w:val="20"/>
                <w:szCs w:val="20"/>
              </w:rPr>
              <w:t>Кочина</w:t>
            </w:r>
            <w:proofErr w:type="spellEnd"/>
            <w:r w:rsidRPr="00F87EAA">
              <w:rPr>
                <w:sz w:val="20"/>
                <w:szCs w:val="20"/>
              </w:rPr>
              <w:t xml:space="preserve"> Т.Б.</w:t>
            </w:r>
          </w:p>
        </w:tc>
        <w:tc>
          <w:tcPr>
            <w:tcW w:w="3261" w:type="dxa"/>
          </w:tcPr>
          <w:p w:rsidR="00552FDF" w:rsidRPr="00F87EAA" w:rsidRDefault="00552FDF" w:rsidP="00D71F8B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Высокоскоростная обработка рез</w:t>
            </w:r>
            <w:r w:rsidRPr="00F87EAA">
              <w:rPr>
                <w:sz w:val="20"/>
                <w:szCs w:val="20"/>
              </w:rPr>
              <w:t>а</w:t>
            </w:r>
            <w:r w:rsidRPr="00F87EAA">
              <w:rPr>
                <w:sz w:val="20"/>
                <w:szCs w:val="20"/>
              </w:rPr>
              <w:t>нием жаропрочных сплавов</w:t>
            </w:r>
          </w:p>
        </w:tc>
        <w:tc>
          <w:tcPr>
            <w:tcW w:w="1417" w:type="dxa"/>
          </w:tcPr>
          <w:p w:rsidR="00552FDF" w:rsidRPr="00F87EAA" w:rsidRDefault="00552FDF" w:rsidP="00E0449C">
            <w:pPr>
              <w:pStyle w:val="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Коллективная монография</w:t>
            </w:r>
          </w:p>
        </w:tc>
        <w:tc>
          <w:tcPr>
            <w:tcW w:w="709" w:type="dxa"/>
          </w:tcPr>
          <w:p w:rsidR="00552FDF" w:rsidRPr="00F87EAA" w:rsidRDefault="00552FDF" w:rsidP="00D71F8B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552FDF" w:rsidRPr="00F87EAA" w:rsidRDefault="00552FDF" w:rsidP="00D71F8B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F87EAA">
              <w:rPr>
                <w:sz w:val="20"/>
                <w:szCs w:val="20"/>
              </w:rPr>
              <w:t>Цв</w:t>
            </w:r>
            <w:proofErr w:type="spellEnd"/>
            <w:r w:rsidRPr="00F87EA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52FDF" w:rsidRPr="00F87EAA" w:rsidRDefault="00552FDF" w:rsidP="00552FDF">
            <w:pPr>
              <w:pStyle w:val="3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552FDF" w:rsidRPr="00F87EAA" w:rsidRDefault="00552FDF" w:rsidP="00D71F8B">
            <w:pPr>
              <w:pStyle w:val="western"/>
              <w:spacing w:before="0" w:beforeAutospacing="0" w:after="0" w:afterAutospacing="0"/>
              <w:rPr>
                <w:sz w:val="20"/>
                <w:szCs w:val="20"/>
              </w:rPr>
            </w:pPr>
            <w:r w:rsidRPr="00F87EAA">
              <w:rPr>
                <w:sz w:val="20"/>
                <w:szCs w:val="20"/>
              </w:rPr>
              <w:t>Кафедра нефтегаз</w:t>
            </w:r>
            <w:r w:rsidRPr="00F87EAA">
              <w:rPr>
                <w:sz w:val="20"/>
                <w:szCs w:val="20"/>
              </w:rPr>
              <w:t>о</w:t>
            </w:r>
            <w:r w:rsidRPr="00F87EAA">
              <w:rPr>
                <w:sz w:val="20"/>
                <w:szCs w:val="20"/>
              </w:rPr>
              <w:t>вого дела</w:t>
            </w:r>
          </w:p>
        </w:tc>
      </w:tr>
      <w:tr w:rsidR="00DC56FF" w:rsidRPr="00F87EAA" w:rsidTr="005E12E6">
        <w:tc>
          <w:tcPr>
            <w:tcW w:w="11023" w:type="dxa"/>
            <w:gridSpan w:val="8"/>
          </w:tcPr>
          <w:p w:rsidR="00DC56FF" w:rsidRPr="00F87EAA" w:rsidRDefault="00DC56FF" w:rsidP="00DC56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2-е полугодие 2017 года</w:t>
            </w:r>
          </w:p>
        </w:tc>
      </w:tr>
      <w:tr w:rsidR="00FA6A28" w:rsidRPr="00F87EAA" w:rsidTr="00795760">
        <w:tc>
          <w:tcPr>
            <w:tcW w:w="538" w:type="dxa"/>
          </w:tcPr>
          <w:p w:rsidR="00FA6A28" w:rsidRPr="00F87EAA" w:rsidRDefault="00974D0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38" w:type="dxa"/>
          </w:tcPr>
          <w:p w:rsidR="00FA6A28" w:rsidRPr="00F87EAA" w:rsidRDefault="00FA6A28" w:rsidP="0072311A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color w:val="000000"/>
                <w:sz w:val="20"/>
                <w:szCs w:val="20"/>
              </w:rPr>
              <w:t>Кругликова Г.Г.,</w:t>
            </w:r>
          </w:p>
          <w:p w:rsidR="00FA6A28" w:rsidRPr="00F87EAA" w:rsidRDefault="00FA6A28" w:rsidP="00FA6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Линкер Г.Р.</w:t>
            </w:r>
          </w:p>
        </w:tc>
        <w:tc>
          <w:tcPr>
            <w:tcW w:w="3261" w:type="dxa"/>
          </w:tcPr>
          <w:p w:rsidR="00FA6A28" w:rsidRPr="00F87EAA" w:rsidRDefault="00FA6A28" w:rsidP="0072311A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будущих педагогов в вузе к организации летнего отдыха детей и подростков</w:t>
            </w:r>
          </w:p>
        </w:tc>
        <w:tc>
          <w:tcPr>
            <w:tcW w:w="1417" w:type="dxa"/>
          </w:tcPr>
          <w:p w:rsidR="00FA6A28" w:rsidRPr="00F87EAA" w:rsidRDefault="005E12E6" w:rsidP="0072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72311A"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лективная 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</w:tcPr>
          <w:p w:rsidR="00FA6A28" w:rsidRPr="00F87EAA" w:rsidRDefault="005E12E6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FA6A28" w:rsidRPr="00F87EAA" w:rsidRDefault="005E12E6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FA6A28" w:rsidRPr="00F87EAA" w:rsidRDefault="005E12E6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1276" w:type="dxa"/>
          </w:tcPr>
          <w:p w:rsidR="00FA6A28" w:rsidRPr="00F87EAA" w:rsidRDefault="005E12E6" w:rsidP="00CA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психологии образования и развития</w:t>
            </w:r>
          </w:p>
        </w:tc>
      </w:tr>
      <w:tr w:rsidR="005610BD" w:rsidRPr="00F87EAA" w:rsidTr="00795760">
        <w:tc>
          <w:tcPr>
            <w:tcW w:w="538" w:type="dxa"/>
          </w:tcPr>
          <w:p w:rsidR="005610BD" w:rsidRPr="00F87EAA" w:rsidRDefault="00974D0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38" w:type="dxa"/>
          </w:tcPr>
          <w:p w:rsidR="005610BD" w:rsidRPr="00F87EAA" w:rsidRDefault="005610BD" w:rsidP="005610BD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/>
                <w:color w:val="000000"/>
                <w:sz w:val="20"/>
                <w:szCs w:val="20"/>
              </w:rPr>
              <w:t>Белькова</w:t>
            </w:r>
            <w:proofErr w:type="spellEnd"/>
            <w:r w:rsidRPr="00F87E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А.Е., Долгина Е.С.</w:t>
            </w:r>
          </w:p>
        </w:tc>
        <w:tc>
          <w:tcPr>
            <w:tcW w:w="3261" w:type="dxa"/>
          </w:tcPr>
          <w:p w:rsidR="005610BD" w:rsidRPr="00F87EAA" w:rsidRDefault="005610BD" w:rsidP="0072311A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7EAA">
              <w:rPr>
                <w:rFonts w:ascii="Times New Roman" w:hAnsi="Times New Roman"/>
                <w:color w:val="000000"/>
                <w:sz w:val="20"/>
                <w:szCs w:val="20"/>
              </w:rPr>
              <w:t>Особенности развития и функци</w:t>
            </w:r>
            <w:r w:rsidRPr="00F87EAA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/>
                <w:color w:val="000000"/>
                <w:sz w:val="20"/>
                <w:szCs w:val="20"/>
              </w:rPr>
              <w:t>нирования региональных корпор</w:t>
            </w:r>
            <w:r w:rsidRPr="00F87EAA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тивных СМИ (на примере журнала «Нефтегазовое обозрение») </w:t>
            </w:r>
          </w:p>
        </w:tc>
        <w:tc>
          <w:tcPr>
            <w:tcW w:w="1417" w:type="dxa"/>
          </w:tcPr>
          <w:p w:rsidR="005610BD" w:rsidRPr="00F87EAA" w:rsidRDefault="005610BD" w:rsidP="0072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Коллективная монография</w:t>
            </w:r>
          </w:p>
        </w:tc>
        <w:tc>
          <w:tcPr>
            <w:tcW w:w="709" w:type="dxa"/>
          </w:tcPr>
          <w:p w:rsidR="005610BD" w:rsidRPr="00F87EAA" w:rsidRDefault="005610B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610BD" w:rsidRPr="00F87EAA" w:rsidRDefault="005610B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5610BD" w:rsidRPr="00F87EAA" w:rsidRDefault="005610B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1276" w:type="dxa"/>
          </w:tcPr>
          <w:p w:rsidR="005610BD" w:rsidRPr="00F87EAA" w:rsidRDefault="005610BD" w:rsidP="00CA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филологии и массовых коммуник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</w:tr>
      <w:tr w:rsidR="00FA6A28" w:rsidRPr="00F87EAA" w:rsidTr="00795760">
        <w:tc>
          <w:tcPr>
            <w:tcW w:w="538" w:type="dxa"/>
          </w:tcPr>
          <w:p w:rsidR="00FA6A28" w:rsidRPr="00F87EAA" w:rsidRDefault="00974D0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38" w:type="dxa"/>
          </w:tcPr>
          <w:p w:rsidR="00FA6A28" w:rsidRPr="00F87EAA" w:rsidRDefault="009E111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Пенкина Н.В., Шахова О.Ю.</w:t>
            </w:r>
          </w:p>
        </w:tc>
        <w:tc>
          <w:tcPr>
            <w:tcW w:w="3261" w:type="dxa"/>
          </w:tcPr>
          <w:p w:rsidR="00FA6A28" w:rsidRPr="00F87EAA" w:rsidRDefault="009E1113" w:rsidP="00CA4A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Устойчивый туризм в регионе</w:t>
            </w:r>
          </w:p>
        </w:tc>
        <w:tc>
          <w:tcPr>
            <w:tcW w:w="1417" w:type="dxa"/>
          </w:tcPr>
          <w:p w:rsidR="00FA6A28" w:rsidRPr="00F87EAA" w:rsidRDefault="009E1113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Коллективная монография</w:t>
            </w:r>
          </w:p>
        </w:tc>
        <w:tc>
          <w:tcPr>
            <w:tcW w:w="709" w:type="dxa"/>
          </w:tcPr>
          <w:p w:rsidR="00FA6A28" w:rsidRPr="00F87EAA" w:rsidRDefault="009E111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6A28" w:rsidRPr="00F87EAA" w:rsidRDefault="009E111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A6A28" w:rsidRPr="00F87EAA" w:rsidRDefault="009E111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FA6A28" w:rsidRPr="00F87EAA" w:rsidRDefault="009E1113" w:rsidP="00CA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социально-гуманита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ных наук и туризма</w:t>
            </w:r>
          </w:p>
        </w:tc>
      </w:tr>
      <w:tr w:rsidR="00FA6A28" w:rsidRPr="00F87EAA" w:rsidTr="00795760">
        <w:tc>
          <w:tcPr>
            <w:tcW w:w="538" w:type="dxa"/>
          </w:tcPr>
          <w:p w:rsidR="00FA6A28" w:rsidRPr="00F87EAA" w:rsidRDefault="00974D0C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38" w:type="dxa"/>
          </w:tcPr>
          <w:p w:rsidR="00FA6A28" w:rsidRPr="00F87EAA" w:rsidRDefault="005E12E6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Романко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О.А., Ситников В.Л., Смирнова А.Р.</w:t>
            </w:r>
          </w:p>
        </w:tc>
        <w:tc>
          <w:tcPr>
            <w:tcW w:w="3261" w:type="dxa"/>
          </w:tcPr>
          <w:p w:rsidR="00FA6A28" w:rsidRPr="00F87EAA" w:rsidRDefault="005E12E6" w:rsidP="00CA4A5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ответственности мла</w:t>
            </w: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ших школьников как компонента </w:t>
            </w:r>
            <w:proofErr w:type="spellStart"/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саморегуляции</w:t>
            </w:r>
            <w:proofErr w:type="spellEnd"/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структуре регул</w:t>
            </w: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тивных универсальных учебных действий</w:t>
            </w:r>
          </w:p>
        </w:tc>
        <w:tc>
          <w:tcPr>
            <w:tcW w:w="1417" w:type="dxa"/>
          </w:tcPr>
          <w:p w:rsidR="00FA6A28" w:rsidRPr="00F87EAA" w:rsidRDefault="005E12E6" w:rsidP="0072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72311A" w:rsidRPr="00F87EAA">
              <w:rPr>
                <w:rFonts w:ascii="Times New Roman" w:hAnsi="Times New Roman" w:cs="Times New Roman"/>
                <w:sz w:val="20"/>
                <w:szCs w:val="20"/>
              </w:rPr>
              <w:t>лективная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монография</w:t>
            </w:r>
          </w:p>
        </w:tc>
        <w:tc>
          <w:tcPr>
            <w:tcW w:w="709" w:type="dxa"/>
          </w:tcPr>
          <w:p w:rsidR="00FA6A28" w:rsidRPr="00F87EAA" w:rsidRDefault="005E12E6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A6A28" w:rsidRPr="00F87EAA" w:rsidRDefault="005E12E6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FA6A28" w:rsidRPr="00F87EAA" w:rsidRDefault="005E12E6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FA6A28" w:rsidRPr="00F87EAA" w:rsidRDefault="005E12E6" w:rsidP="00CA4A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психологии образования и развития</w:t>
            </w:r>
          </w:p>
        </w:tc>
      </w:tr>
      <w:tr w:rsidR="00E0449C" w:rsidRPr="00F87EAA" w:rsidTr="001D2000">
        <w:tc>
          <w:tcPr>
            <w:tcW w:w="538" w:type="dxa"/>
          </w:tcPr>
          <w:p w:rsidR="00E0449C" w:rsidRPr="00F87EAA" w:rsidRDefault="00974D0C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38" w:type="dxa"/>
            <w:vAlign w:val="center"/>
          </w:tcPr>
          <w:p w:rsidR="00D71F8B" w:rsidRPr="00F87EAA" w:rsidRDefault="00E0449C" w:rsidP="00D7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Н.А., </w:t>
            </w:r>
          </w:p>
          <w:p w:rsidR="00E0449C" w:rsidRPr="00F87EAA" w:rsidRDefault="00E0449C" w:rsidP="00D7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Музычко</w:t>
            </w:r>
            <w:proofErr w:type="spellEnd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3261" w:type="dxa"/>
          </w:tcPr>
          <w:p w:rsidR="00E0449C" w:rsidRPr="00F87EAA" w:rsidRDefault="00E0449C" w:rsidP="00D7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адаптации галофитов Северного Казахстана</w:t>
            </w:r>
          </w:p>
        </w:tc>
        <w:tc>
          <w:tcPr>
            <w:tcW w:w="1417" w:type="dxa"/>
          </w:tcPr>
          <w:p w:rsidR="00E0449C" w:rsidRPr="00F87EAA" w:rsidRDefault="00E0449C" w:rsidP="00E044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монография</w:t>
            </w:r>
          </w:p>
        </w:tc>
        <w:tc>
          <w:tcPr>
            <w:tcW w:w="709" w:type="dxa"/>
          </w:tcPr>
          <w:p w:rsidR="00E0449C" w:rsidRPr="00F87EAA" w:rsidRDefault="00E0449C" w:rsidP="001D2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E0449C" w:rsidRPr="00F87EAA" w:rsidRDefault="00E0449C" w:rsidP="001D2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E0449C" w:rsidRPr="00F87EAA" w:rsidRDefault="00E0449C" w:rsidP="001D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E0449C" w:rsidRPr="00F87EAA" w:rsidRDefault="00E0449C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экологии</w:t>
            </w:r>
          </w:p>
        </w:tc>
      </w:tr>
      <w:tr w:rsidR="00E0449C" w:rsidRPr="00F87EAA" w:rsidTr="001D2000">
        <w:tc>
          <w:tcPr>
            <w:tcW w:w="538" w:type="dxa"/>
          </w:tcPr>
          <w:p w:rsidR="00E0449C" w:rsidRPr="00F87EAA" w:rsidRDefault="00974D0C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38" w:type="dxa"/>
          </w:tcPr>
          <w:p w:rsidR="00E0449C" w:rsidRPr="00F87EAA" w:rsidRDefault="00E0449C" w:rsidP="00D7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Н.А., </w:t>
            </w:r>
            <w:proofErr w:type="spellStart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Кельбас</w:t>
            </w:r>
            <w:proofErr w:type="spellEnd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Р.В.</w:t>
            </w:r>
          </w:p>
        </w:tc>
        <w:tc>
          <w:tcPr>
            <w:tcW w:w="3261" w:type="dxa"/>
          </w:tcPr>
          <w:p w:rsidR="00E0449C" w:rsidRPr="00F87EAA" w:rsidRDefault="00E0449C" w:rsidP="00D7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Деятельностный</w:t>
            </w:r>
            <w:proofErr w:type="spellEnd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 в форм</w:t>
            </w: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ровании экологической культуры школьников</w:t>
            </w:r>
          </w:p>
        </w:tc>
        <w:tc>
          <w:tcPr>
            <w:tcW w:w="1417" w:type="dxa"/>
          </w:tcPr>
          <w:p w:rsidR="00E0449C" w:rsidRPr="00F87EAA" w:rsidRDefault="00E0449C" w:rsidP="00E044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монография</w:t>
            </w:r>
          </w:p>
        </w:tc>
        <w:tc>
          <w:tcPr>
            <w:tcW w:w="709" w:type="dxa"/>
          </w:tcPr>
          <w:p w:rsidR="00E0449C" w:rsidRPr="00F87EAA" w:rsidRDefault="00E0449C" w:rsidP="001D2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E0449C" w:rsidRPr="00F87EAA" w:rsidRDefault="00E0449C" w:rsidP="001D2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E0449C" w:rsidRPr="00F87EAA" w:rsidRDefault="00E0449C" w:rsidP="001D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E0449C" w:rsidRPr="00F87EAA" w:rsidRDefault="00E0449C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экологии</w:t>
            </w:r>
          </w:p>
        </w:tc>
      </w:tr>
      <w:tr w:rsidR="00D71F8B" w:rsidRPr="00F87EAA" w:rsidTr="001D2000">
        <w:tc>
          <w:tcPr>
            <w:tcW w:w="538" w:type="dxa"/>
          </w:tcPr>
          <w:p w:rsidR="00D71F8B" w:rsidRPr="00F87EAA" w:rsidRDefault="00974D0C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838" w:type="dxa"/>
          </w:tcPr>
          <w:p w:rsidR="00D71F8B" w:rsidRPr="00F87EAA" w:rsidRDefault="00D71F8B" w:rsidP="00D7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Н.А., </w:t>
            </w:r>
            <w:proofErr w:type="spellStart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Юмагулова</w:t>
            </w:r>
            <w:proofErr w:type="spellEnd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Э.Р.</w:t>
            </w:r>
          </w:p>
        </w:tc>
        <w:tc>
          <w:tcPr>
            <w:tcW w:w="3261" w:type="dxa"/>
            <w:vAlign w:val="center"/>
          </w:tcPr>
          <w:p w:rsidR="00D71F8B" w:rsidRPr="00F87EAA" w:rsidRDefault="00D71F8B" w:rsidP="00D71F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устойчивости сосуд</w:t>
            </w: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стых растений верховных болот среднетаёжной зоны Западной С</w:t>
            </w: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бири</w:t>
            </w:r>
          </w:p>
        </w:tc>
        <w:tc>
          <w:tcPr>
            <w:tcW w:w="1417" w:type="dxa"/>
          </w:tcPr>
          <w:p w:rsidR="00D71F8B" w:rsidRPr="00F87EAA" w:rsidRDefault="001D2000" w:rsidP="001D2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Коллективная м</w:t>
            </w:r>
            <w:r w:rsidR="00D71F8B"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онография</w:t>
            </w:r>
          </w:p>
        </w:tc>
        <w:tc>
          <w:tcPr>
            <w:tcW w:w="709" w:type="dxa"/>
          </w:tcPr>
          <w:p w:rsidR="00D71F8B" w:rsidRPr="00F87EAA" w:rsidRDefault="00D71F8B" w:rsidP="001D2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</w:tcPr>
          <w:p w:rsidR="00D71F8B" w:rsidRPr="00F87EAA" w:rsidRDefault="00D71F8B" w:rsidP="001D2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</w:t>
            </w:r>
            <w:proofErr w:type="spellEnd"/>
            <w:r w:rsidRPr="00F87E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D71F8B" w:rsidRPr="00F87EAA" w:rsidRDefault="00D71F8B" w:rsidP="001D2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D71F8B" w:rsidRPr="00F87EAA" w:rsidRDefault="00D71F8B" w:rsidP="00D71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экологии</w:t>
            </w:r>
          </w:p>
        </w:tc>
      </w:tr>
      <w:tr w:rsidR="00CA4A5E" w:rsidRPr="00F87EAA" w:rsidTr="001A69B7">
        <w:tc>
          <w:tcPr>
            <w:tcW w:w="7054" w:type="dxa"/>
            <w:gridSpan w:val="4"/>
            <w:vMerge w:val="restart"/>
          </w:tcPr>
          <w:p w:rsidR="00CA4A5E" w:rsidRPr="00F87EAA" w:rsidRDefault="00CA4A5E" w:rsidP="00B43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Всего научных изданий:</w:t>
            </w:r>
          </w:p>
        </w:tc>
        <w:tc>
          <w:tcPr>
            <w:tcW w:w="709" w:type="dxa"/>
          </w:tcPr>
          <w:p w:rsidR="00CA4A5E" w:rsidRPr="00F87EAA" w:rsidRDefault="00CA4A5E" w:rsidP="00B43B0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/л</w:t>
            </w:r>
          </w:p>
        </w:tc>
        <w:tc>
          <w:tcPr>
            <w:tcW w:w="992" w:type="dxa"/>
          </w:tcPr>
          <w:p w:rsidR="00CA4A5E" w:rsidRPr="00F87EAA" w:rsidRDefault="00CA4A5E" w:rsidP="00B43B0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CA4A5E" w:rsidRPr="00F87EAA" w:rsidRDefault="00CA4A5E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A5E" w:rsidRPr="00F87EAA" w:rsidRDefault="00CA4A5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5E" w:rsidRPr="00F87EAA" w:rsidTr="001A69B7">
        <w:tc>
          <w:tcPr>
            <w:tcW w:w="7054" w:type="dxa"/>
            <w:gridSpan w:val="4"/>
            <w:vMerge/>
          </w:tcPr>
          <w:p w:rsidR="00CA4A5E" w:rsidRPr="00F87EAA" w:rsidRDefault="00CA4A5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A4A5E" w:rsidRPr="00F87EAA" w:rsidRDefault="00AE1DA1" w:rsidP="000F7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385</w:t>
            </w:r>
          </w:p>
        </w:tc>
        <w:tc>
          <w:tcPr>
            <w:tcW w:w="992" w:type="dxa"/>
            <w:vAlign w:val="center"/>
          </w:tcPr>
          <w:p w:rsidR="00CA4A5E" w:rsidRPr="00F87EAA" w:rsidRDefault="00685688" w:rsidP="00AE1D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E1DA1"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4A5E" w:rsidRPr="00F87EAA" w:rsidRDefault="00CA4A5E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A5E" w:rsidRPr="00F87EAA" w:rsidRDefault="00CA4A5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5E" w:rsidRPr="00F87EAA" w:rsidTr="001A69B7">
        <w:tc>
          <w:tcPr>
            <w:tcW w:w="5637" w:type="dxa"/>
            <w:gridSpan w:val="3"/>
            <w:vMerge w:val="restart"/>
          </w:tcPr>
          <w:p w:rsidR="00CA4A5E" w:rsidRPr="00F87EAA" w:rsidRDefault="00CA4A5E" w:rsidP="00B43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Из них:</w:t>
            </w:r>
          </w:p>
        </w:tc>
        <w:tc>
          <w:tcPr>
            <w:tcW w:w="1417" w:type="dxa"/>
          </w:tcPr>
          <w:p w:rsidR="00CA4A5E" w:rsidRPr="00F87EAA" w:rsidRDefault="00CA4A5E" w:rsidP="00B43B0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монография</w:t>
            </w:r>
          </w:p>
        </w:tc>
        <w:tc>
          <w:tcPr>
            <w:tcW w:w="709" w:type="dxa"/>
            <w:vAlign w:val="center"/>
          </w:tcPr>
          <w:p w:rsidR="00CA4A5E" w:rsidRPr="00F87EAA" w:rsidRDefault="001D2000" w:rsidP="000F7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159</w:t>
            </w:r>
          </w:p>
        </w:tc>
        <w:tc>
          <w:tcPr>
            <w:tcW w:w="992" w:type="dxa"/>
            <w:vAlign w:val="center"/>
          </w:tcPr>
          <w:p w:rsidR="00CA4A5E" w:rsidRPr="00F87EAA" w:rsidRDefault="00685688" w:rsidP="000F7B3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CA4A5E" w:rsidRPr="00F87EAA" w:rsidRDefault="00CA4A5E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A5E" w:rsidRPr="00F87EAA" w:rsidRDefault="00CA4A5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A5E" w:rsidRPr="00F87EAA" w:rsidTr="001A69B7">
        <w:tc>
          <w:tcPr>
            <w:tcW w:w="5637" w:type="dxa"/>
            <w:gridSpan w:val="3"/>
            <w:vMerge/>
          </w:tcPr>
          <w:p w:rsidR="00CA4A5E" w:rsidRPr="00F87EAA" w:rsidRDefault="00CA4A5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A4A5E" w:rsidRPr="00F87EAA" w:rsidRDefault="00CA4A5E" w:rsidP="00B43B0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Коллекти</w:t>
            </w: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ная мон</w:t>
            </w: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графия</w:t>
            </w:r>
          </w:p>
        </w:tc>
        <w:tc>
          <w:tcPr>
            <w:tcW w:w="709" w:type="dxa"/>
            <w:vAlign w:val="center"/>
          </w:tcPr>
          <w:p w:rsidR="00CA4A5E" w:rsidRPr="00F87EAA" w:rsidRDefault="00685688" w:rsidP="00AE1D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E1DA1"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  <w:vAlign w:val="center"/>
          </w:tcPr>
          <w:p w:rsidR="00CA4A5E" w:rsidRPr="00F87EAA" w:rsidRDefault="00685688" w:rsidP="00AE1DA1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E1DA1"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A4A5E" w:rsidRPr="00F87EAA" w:rsidRDefault="00CA4A5E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A4A5E" w:rsidRPr="00F87EAA" w:rsidRDefault="00CA4A5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408" w:rsidRPr="00F87EAA" w:rsidTr="00AE38A9">
        <w:tc>
          <w:tcPr>
            <w:tcW w:w="11023" w:type="dxa"/>
            <w:gridSpan w:val="8"/>
          </w:tcPr>
          <w:p w:rsidR="00CC4408" w:rsidRPr="00F87EAA" w:rsidRDefault="00CC4408" w:rsidP="00CC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1-е полугодие 2017 года</w:t>
            </w:r>
          </w:p>
        </w:tc>
      </w:tr>
      <w:tr w:rsidR="00C60063" w:rsidRPr="00F87EAA" w:rsidTr="00795760">
        <w:tc>
          <w:tcPr>
            <w:tcW w:w="538" w:type="dxa"/>
          </w:tcPr>
          <w:p w:rsidR="00C60063" w:rsidRPr="00F87EAA" w:rsidRDefault="00974D0C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38" w:type="dxa"/>
          </w:tcPr>
          <w:p w:rsidR="00C60063" w:rsidRPr="00F87EAA" w:rsidRDefault="00C6006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Кругликова Г.Г., Линкер Г.Р.</w:t>
            </w:r>
          </w:p>
        </w:tc>
        <w:tc>
          <w:tcPr>
            <w:tcW w:w="3261" w:type="dxa"/>
          </w:tcPr>
          <w:p w:rsidR="00C60063" w:rsidRPr="00F87EAA" w:rsidRDefault="00C6006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Теория и методика организации летнего отдыха и подростков</w:t>
            </w:r>
          </w:p>
        </w:tc>
        <w:tc>
          <w:tcPr>
            <w:tcW w:w="1417" w:type="dxa"/>
          </w:tcPr>
          <w:p w:rsidR="00C60063" w:rsidRPr="00F87EAA" w:rsidRDefault="00C6006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C60063" w:rsidRPr="00F87EAA" w:rsidRDefault="00C6006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60063" w:rsidRPr="00F87EAA" w:rsidRDefault="00C6006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C60063" w:rsidRPr="00F87EAA" w:rsidRDefault="00C6006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C60063" w:rsidRPr="00F87EAA" w:rsidRDefault="00C6006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психологии образования и развития</w:t>
            </w:r>
          </w:p>
        </w:tc>
      </w:tr>
      <w:tr w:rsidR="00AE38A9" w:rsidRPr="00F87EAA" w:rsidTr="00795760">
        <w:tc>
          <w:tcPr>
            <w:tcW w:w="538" w:type="dxa"/>
          </w:tcPr>
          <w:p w:rsidR="00AE38A9" w:rsidRPr="00F87EAA" w:rsidRDefault="00974D0C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38" w:type="dxa"/>
          </w:tcPr>
          <w:p w:rsidR="00AE38A9" w:rsidRPr="00F87EAA" w:rsidRDefault="00BF2EA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Никонова Е.З., Пащенко О.И.</w:t>
            </w:r>
          </w:p>
        </w:tc>
        <w:tc>
          <w:tcPr>
            <w:tcW w:w="3261" w:type="dxa"/>
          </w:tcPr>
          <w:p w:rsidR="00AE38A9" w:rsidRPr="00F87EAA" w:rsidRDefault="00BF2EAE" w:rsidP="00BF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Выполнение выпускной квалиф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кационной работы бакалавра. М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тодические указания для студентов направления подготовки 44.03.01 - Педагогическое образование</w:t>
            </w:r>
          </w:p>
        </w:tc>
        <w:tc>
          <w:tcPr>
            <w:tcW w:w="1417" w:type="dxa"/>
          </w:tcPr>
          <w:p w:rsidR="00AE38A9" w:rsidRPr="00F87EAA" w:rsidRDefault="00BF2EA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38A9" w:rsidRPr="00F87EAA" w:rsidRDefault="00BF2EAE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38A9" w:rsidRPr="00F87EAA" w:rsidRDefault="00BF2EAE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38A9" w:rsidRPr="00F87EAA" w:rsidRDefault="00BF2EAE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AE38A9" w:rsidRPr="00F87EAA" w:rsidRDefault="00BF2EA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мет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дики пр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подавания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1545CD" w:rsidRPr="00F87EAA" w:rsidTr="00795760">
        <w:tc>
          <w:tcPr>
            <w:tcW w:w="538" w:type="dxa"/>
          </w:tcPr>
          <w:p w:rsidR="001545CD" w:rsidRPr="00F87EAA" w:rsidRDefault="00974D0C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38" w:type="dxa"/>
          </w:tcPr>
          <w:p w:rsidR="001545CD" w:rsidRPr="00F87EAA" w:rsidRDefault="001545CD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Лопатин Д.В.,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кандрюкова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Н.А.,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Коркин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С.Е.</w:t>
            </w:r>
          </w:p>
        </w:tc>
        <w:tc>
          <w:tcPr>
            <w:tcW w:w="3261" w:type="dxa"/>
          </w:tcPr>
          <w:p w:rsidR="001545CD" w:rsidRPr="00F87EAA" w:rsidRDefault="001545CD" w:rsidP="00BF2E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Аналоговые и цифровые методы дистанционных исследований при региональном геоморфологич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ском анализе</w:t>
            </w:r>
          </w:p>
        </w:tc>
        <w:tc>
          <w:tcPr>
            <w:tcW w:w="1417" w:type="dxa"/>
          </w:tcPr>
          <w:p w:rsidR="001545CD" w:rsidRPr="00F87EAA" w:rsidRDefault="001545CD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1545CD" w:rsidRPr="00F87EAA" w:rsidRDefault="001545C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545CD" w:rsidRPr="00F87EAA" w:rsidRDefault="001545C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1545CD" w:rsidRPr="00F87EAA" w:rsidRDefault="001545CD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1545CD" w:rsidRPr="00F87EAA" w:rsidRDefault="001545CD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НИЛ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экологич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иссл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дований</w:t>
            </w:r>
          </w:p>
        </w:tc>
      </w:tr>
      <w:tr w:rsidR="00FE0ECA" w:rsidRPr="00F87EAA" w:rsidTr="00795760">
        <w:tc>
          <w:tcPr>
            <w:tcW w:w="538" w:type="dxa"/>
          </w:tcPr>
          <w:p w:rsidR="00FE0ECA" w:rsidRPr="00F87EAA" w:rsidRDefault="00974D0C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838" w:type="dxa"/>
          </w:tcPr>
          <w:p w:rsidR="00FE0ECA" w:rsidRPr="00F87EAA" w:rsidRDefault="00FE0ECA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Агадилова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Г.В., Дмитриев В.А.,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Пицына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А.А., С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вельева И.П., Фархутдинова С.Г.,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Хазеева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3261" w:type="dxa"/>
          </w:tcPr>
          <w:p w:rsidR="00FE0ECA" w:rsidRPr="00F87EAA" w:rsidRDefault="00FE0ECA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Основы теоретико-методической подготовки и будущего учителя музыки</w:t>
            </w:r>
          </w:p>
        </w:tc>
        <w:tc>
          <w:tcPr>
            <w:tcW w:w="1417" w:type="dxa"/>
          </w:tcPr>
          <w:p w:rsidR="00FE0ECA" w:rsidRPr="00F87EAA" w:rsidRDefault="00FE0ECA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FE0ECA" w:rsidRPr="00F87EAA" w:rsidRDefault="00FE0ECA" w:rsidP="00FE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E0ECA" w:rsidRPr="00F87EAA" w:rsidRDefault="00FE0ECA" w:rsidP="00FE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FE0ECA" w:rsidRPr="00F87EAA" w:rsidRDefault="00FE0ECA" w:rsidP="00FE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FE0ECA" w:rsidRPr="00F87EAA" w:rsidRDefault="00FE0ECA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музыкал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</w:tr>
      <w:tr w:rsidR="0014649B" w:rsidRPr="00F87EAA" w:rsidTr="00795760">
        <w:tc>
          <w:tcPr>
            <w:tcW w:w="538" w:type="dxa"/>
          </w:tcPr>
          <w:p w:rsidR="0014649B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38" w:type="dxa"/>
          </w:tcPr>
          <w:p w:rsidR="0014649B" w:rsidRPr="00F87EAA" w:rsidRDefault="0014649B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Пенкина Н.В.</w:t>
            </w:r>
          </w:p>
        </w:tc>
        <w:tc>
          <w:tcPr>
            <w:tcW w:w="3261" w:type="dxa"/>
          </w:tcPr>
          <w:p w:rsidR="0014649B" w:rsidRPr="00F87EAA" w:rsidRDefault="0014649B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Туристско-рекреационная сфера: теоретико-методологические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ходы к анализу </w:t>
            </w:r>
          </w:p>
        </w:tc>
        <w:tc>
          <w:tcPr>
            <w:tcW w:w="1417" w:type="dxa"/>
          </w:tcPr>
          <w:p w:rsidR="0014649B" w:rsidRPr="00F87EAA" w:rsidRDefault="0014649B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14649B" w:rsidRPr="00F87EAA" w:rsidRDefault="0014649B" w:rsidP="00FE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649B" w:rsidRPr="00F87EAA" w:rsidRDefault="0014649B" w:rsidP="00FE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4649B" w:rsidRPr="00F87EAA" w:rsidRDefault="0014649B" w:rsidP="00FE0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14649B" w:rsidRPr="00F87EAA" w:rsidRDefault="0014649B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социально-гуманита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наук и туризма</w:t>
            </w:r>
          </w:p>
        </w:tc>
      </w:tr>
      <w:tr w:rsidR="00BE37A3" w:rsidRPr="00F87EAA" w:rsidTr="00795760">
        <w:tc>
          <w:tcPr>
            <w:tcW w:w="538" w:type="dxa"/>
          </w:tcPr>
          <w:p w:rsidR="00BE37A3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38" w:type="dxa"/>
          </w:tcPr>
          <w:p w:rsidR="00BE37A3" w:rsidRPr="00F87EAA" w:rsidRDefault="00BE37A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Т.Б., Садыкова О.В.</w:t>
            </w:r>
          </w:p>
        </w:tc>
        <w:tc>
          <w:tcPr>
            <w:tcW w:w="3261" w:type="dxa"/>
          </w:tcPr>
          <w:p w:rsidR="00BE37A3" w:rsidRPr="00F87EAA" w:rsidRDefault="00BE37A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информ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тики</w:t>
            </w:r>
          </w:p>
        </w:tc>
        <w:tc>
          <w:tcPr>
            <w:tcW w:w="1417" w:type="dxa"/>
          </w:tcPr>
          <w:p w:rsidR="00BE37A3" w:rsidRPr="00F87EAA" w:rsidRDefault="00BE37A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BE37A3" w:rsidRPr="00F87EAA" w:rsidRDefault="00BE37A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BE37A3" w:rsidRPr="00F87EAA" w:rsidRDefault="00BE37A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BE37A3" w:rsidRPr="00F87EAA" w:rsidRDefault="00BE37A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BE37A3" w:rsidRPr="00F87EAA" w:rsidRDefault="00BE37A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мет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дики пр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подавания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9E1113" w:rsidRPr="00F87EAA" w:rsidTr="00795760">
        <w:tc>
          <w:tcPr>
            <w:tcW w:w="538" w:type="dxa"/>
          </w:tcPr>
          <w:p w:rsidR="009E1113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38" w:type="dxa"/>
          </w:tcPr>
          <w:p w:rsidR="009E1113" w:rsidRPr="00F87EAA" w:rsidRDefault="009E111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Гутова С.Г.</w:t>
            </w:r>
          </w:p>
        </w:tc>
        <w:tc>
          <w:tcPr>
            <w:tcW w:w="3261" w:type="dxa"/>
          </w:tcPr>
          <w:p w:rsidR="009E1113" w:rsidRPr="00F87EAA" w:rsidRDefault="009E111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Теория познания: проблемы и м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тодология</w:t>
            </w:r>
          </w:p>
        </w:tc>
        <w:tc>
          <w:tcPr>
            <w:tcW w:w="1417" w:type="dxa"/>
          </w:tcPr>
          <w:p w:rsidR="009E1113" w:rsidRPr="00F87EAA" w:rsidRDefault="009E111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9E1113" w:rsidRPr="00F87EAA" w:rsidRDefault="009E111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E1113" w:rsidRPr="00F87EAA" w:rsidRDefault="009E111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1113" w:rsidRPr="00F87EAA" w:rsidRDefault="009E1113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9E1113" w:rsidRPr="00F87EAA" w:rsidRDefault="009E111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социально-гуманита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ных наук и туризма</w:t>
            </w:r>
          </w:p>
        </w:tc>
      </w:tr>
      <w:tr w:rsidR="00243C3B" w:rsidRPr="00F87EAA" w:rsidTr="00795760">
        <w:tc>
          <w:tcPr>
            <w:tcW w:w="538" w:type="dxa"/>
          </w:tcPr>
          <w:p w:rsidR="00243C3B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38" w:type="dxa"/>
          </w:tcPr>
          <w:p w:rsidR="00243C3B" w:rsidRPr="00F87EAA" w:rsidRDefault="00243C3B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Фархутдинова С.Г.</w:t>
            </w:r>
          </w:p>
        </w:tc>
        <w:tc>
          <w:tcPr>
            <w:tcW w:w="3261" w:type="dxa"/>
          </w:tcPr>
          <w:p w:rsidR="00243C3B" w:rsidRPr="00F87EAA" w:rsidRDefault="00243C3B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Основы инструментальной подг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товки будущих педагогов-музыкантов</w:t>
            </w:r>
          </w:p>
        </w:tc>
        <w:tc>
          <w:tcPr>
            <w:tcW w:w="1417" w:type="dxa"/>
          </w:tcPr>
          <w:p w:rsidR="00243C3B" w:rsidRPr="00F87EAA" w:rsidRDefault="00243C3B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243C3B" w:rsidRPr="00F87EAA" w:rsidRDefault="00243C3B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43C3B" w:rsidRPr="00F87EAA" w:rsidRDefault="00243C3B" w:rsidP="0024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243C3B" w:rsidRPr="00F87EAA" w:rsidRDefault="00243C3B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243C3B" w:rsidRPr="00F87EAA" w:rsidRDefault="00243C3B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музыкал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</w:tr>
      <w:tr w:rsidR="00F178A2" w:rsidRPr="00F87EAA" w:rsidTr="00795760">
        <w:tc>
          <w:tcPr>
            <w:tcW w:w="538" w:type="dxa"/>
          </w:tcPr>
          <w:p w:rsidR="00F178A2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38" w:type="dxa"/>
          </w:tcPr>
          <w:p w:rsidR="00F178A2" w:rsidRPr="00F87EAA" w:rsidRDefault="00F178A2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Агадилова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Г.В., Дмитриева В.А.,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Пицына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А.А., С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вельева И.П., Фархутдинова С.Г.,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Хазеева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3261" w:type="dxa"/>
          </w:tcPr>
          <w:p w:rsidR="00F178A2" w:rsidRPr="00F87EAA" w:rsidRDefault="00F178A2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обр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зовании учителя музыки</w:t>
            </w:r>
          </w:p>
        </w:tc>
        <w:tc>
          <w:tcPr>
            <w:tcW w:w="1417" w:type="dxa"/>
          </w:tcPr>
          <w:p w:rsidR="00F178A2" w:rsidRPr="00F87EAA" w:rsidRDefault="00F178A2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F178A2" w:rsidRPr="00F87EAA" w:rsidRDefault="00F178A2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178A2" w:rsidRPr="00F87EAA" w:rsidRDefault="00F178A2" w:rsidP="0024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F178A2" w:rsidRPr="00F87EAA" w:rsidRDefault="00F178A2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F178A2" w:rsidRPr="00F87EAA" w:rsidRDefault="00F178A2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музыкал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</w:tr>
      <w:tr w:rsidR="00DF5EEE" w:rsidRPr="00F87EAA" w:rsidTr="00795760">
        <w:tc>
          <w:tcPr>
            <w:tcW w:w="538" w:type="dxa"/>
          </w:tcPr>
          <w:p w:rsidR="00DF5EEE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38" w:type="dxa"/>
          </w:tcPr>
          <w:p w:rsidR="00DF5EEE" w:rsidRPr="00F87EAA" w:rsidRDefault="00DF5EEE" w:rsidP="00273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Колесник Л.И.</w:t>
            </w:r>
            <w:r w:rsidR="002731EF"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2731EF" w:rsidRPr="00F87EAA">
              <w:rPr>
                <w:rFonts w:ascii="Times New Roman" w:hAnsi="Times New Roman" w:cs="Times New Roman"/>
                <w:sz w:val="20"/>
                <w:szCs w:val="20"/>
              </w:rPr>
              <w:t>Микитченко</w:t>
            </w:r>
            <w:proofErr w:type="spellEnd"/>
            <w:r w:rsidR="002731EF"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С.П., Осипова Н.Н.</w:t>
            </w:r>
          </w:p>
        </w:tc>
        <w:tc>
          <w:tcPr>
            <w:tcW w:w="3261" w:type="dxa"/>
          </w:tcPr>
          <w:p w:rsidR="00DF5EEE" w:rsidRPr="00F87EAA" w:rsidRDefault="00DF5EE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417" w:type="dxa"/>
          </w:tcPr>
          <w:p w:rsidR="00DF5EEE" w:rsidRPr="00F87EAA" w:rsidRDefault="00DF5EE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DF5EEE" w:rsidRPr="00F87EAA" w:rsidRDefault="00DF5EEE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DF5EEE" w:rsidRPr="00F87EAA" w:rsidRDefault="00DF5EEE" w:rsidP="0024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F5EEE" w:rsidRPr="00F87EAA" w:rsidRDefault="00DF5EEE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DF5EEE" w:rsidRPr="00F87EAA" w:rsidRDefault="00DF5EEE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иностра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ных языков</w:t>
            </w:r>
          </w:p>
        </w:tc>
      </w:tr>
      <w:tr w:rsidR="00552FDF" w:rsidRPr="00F87EAA" w:rsidTr="00795760">
        <w:tc>
          <w:tcPr>
            <w:tcW w:w="538" w:type="dxa"/>
          </w:tcPr>
          <w:p w:rsidR="00552FDF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38" w:type="dxa"/>
          </w:tcPr>
          <w:p w:rsidR="00552FDF" w:rsidRPr="00F87EAA" w:rsidRDefault="00552FDF" w:rsidP="00273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Кочина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Т.Б., Сп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ридонова В.Н.,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Родионцев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Н.Н., Круглов И.А.</w:t>
            </w:r>
          </w:p>
        </w:tc>
        <w:tc>
          <w:tcPr>
            <w:tcW w:w="3261" w:type="dxa"/>
          </w:tcPr>
          <w:p w:rsidR="00552FDF" w:rsidRPr="00F87EAA" w:rsidRDefault="00552FD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Физика пласта</w:t>
            </w:r>
          </w:p>
        </w:tc>
        <w:tc>
          <w:tcPr>
            <w:tcW w:w="1417" w:type="dxa"/>
          </w:tcPr>
          <w:p w:rsidR="00552FDF" w:rsidRPr="00F87EAA" w:rsidRDefault="00552FD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552FDF" w:rsidRPr="00F87EAA" w:rsidRDefault="00552FDF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2" w:type="dxa"/>
          </w:tcPr>
          <w:p w:rsidR="00552FDF" w:rsidRPr="00F87EAA" w:rsidRDefault="00552FDF" w:rsidP="0024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552FDF" w:rsidRPr="00F87EAA" w:rsidRDefault="00552FDF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552FDF" w:rsidRPr="00F87EAA" w:rsidRDefault="00552FD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нефтегаз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вого дела</w:t>
            </w:r>
          </w:p>
        </w:tc>
      </w:tr>
      <w:tr w:rsidR="00552FDF" w:rsidRPr="00F87EAA" w:rsidTr="00795760">
        <w:tc>
          <w:tcPr>
            <w:tcW w:w="538" w:type="dxa"/>
          </w:tcPr>
          <w:p w:rsidR="00552FDF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38" w:type="dxa"/>
          </w:tcPr>
          <w:p w:rsidR="00552FDF" w:rsidRPr="00F87EAA" w:rsidRDefault="00552FDF" w:rsidP="00273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дионцев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Н.Н. и др.</w:t>
            </w:r>
          </w:p>
        </w:tc>
        <w:tc>
          <w:tcPr>
            <w:tcW w:w="3261" w:type="dxa"/>
          </w:tcPr>
          <w:p w:rsidR="00552FDF" w:rsidRPr="00F87EAA" w:rsidRDefault="00552FD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Противокоррозионная защита</w:t>
            </w:r>
          </w:p>
        </w:tc>
        <w:tc>
          <w:tcPr>
            <w:tcW w:w="1417" w:type="dxa"/>
          </w:tcPr>
          <w:p w:rsidR="00552FDF" w:rsidRPr="00F87EAA" w:rsidRDefault="00552FD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552FDF" w:rsidRPr="00F87EAA" w:rsidRDefault="00552FDF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52FDF" w:rsidRPr="00F87EAA" w:rsidRDefault="00552FDF" w:rsidP="0024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552FDF" w:rsidRPr="00F87EAA" w:rsidRDefault="00552FDF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552FDF" w:rsidRPr="00F87EAA" w:rsidRDefault="00552FD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нефтегаз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вого дела</w:t>
            </w:r>
          </w:p>
        </w:tc>
      </w:tr>
      <w:tr w:rsidR="00552FDF" w:rsidRPr="00F87EAA" w:rsidTr="00795760">
        <w:tc>
          <w:tcPr>
            <w:tcW w:w="538" w:type="dxa"/>
          </w:tcPr>
          <w:p w:rsidR="00552FDF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38" w:type="dxa"/>
          </w:tcPr>
          <w:p w:rsidR="00552FDF" w:rsidRPr="00F87EAA" w:rsidRDefault="00552FDF" w:rsidP="00273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дионцев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Н.Н. и др.</w:t>
            </w:r>
          </w:p>
        </w:tc>
        <w:tc>
          <w:tcPr>
            <w:tcW w:w="3261" w:type="dxa"/>
          </w:tcPr>
          <w:p w:rsidR="00552FDF" w:rsidRPr="00F87EAA" w:rsidRDefault="00552FD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Надежность нефтепромыслового оборудования</w:t>
            </w:r>
          </w:p>
        </w:tc>
        <w:tc>
          <w:tcPr>
            <w:tcW w:w="1417" w:type="dxa"/>
          </w:tcPr>
          <w:p w:rsidR="00552FDF" w:rsidRPr="00F87EAA" w:rsidRDefault="00552FDF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552FDF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552FDF" w:rsidRPr="00F87EAA" w:rsidRDefault="00AE1DA1" w:rsidP="0024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552FDF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552FDF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нефтегаз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вого дела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38" w:type="dxa"/>
          </w:tcPr>
          <w:p w:rsidR="00AE1DA1" w:rsidRPr="00F87EAA" w:rsidRDefault="00AE1DA1" w:rsidP="00E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дионцев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Н.Н. и др.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Основы нефтегазового дела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1DA1" w:rsidRPr="00F87EAA" w:rsidRDefault="00AE1DA1" w:rsidP="00243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нефтегаз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вого дела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Коричко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Хореографическая подготовка в технико-эстетических видах ги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настики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теоретич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ских основ физическ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го воспит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Гутова С.Г.,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цук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А.А., Пенкина Н.В., Самохина Н.Н., Целищева З.А.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Социально-культурные процессы в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ХМАО-Югре</w:t>
            </w:r>
            <w:proofErr w:type="spellEnd"/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социально-гуманита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ных наук и туризма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Кругликова Г.Г., Линкер Г.Р.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Организация летней педагогич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ской (производственной) практики бакалавров по направлению подг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товки 44.03.01 - Педагогическое образование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психологии образования и развития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Колесник Л.И.,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Микитченко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С.П., Осипова Н.Н.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Тексты для дополнительного чт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1DA1" w:rsidRPr="00F87EAA" w:rsidRDefault="00AE1DA1" w:rsidP="0004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иностра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ных языков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Кочина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Основы метрологии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1DA1" w:rsidRPr="00F87EAA" w:rsidRDefault="00AE1DA1" w:rsidP="0004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нефтегаз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вого дела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38" w:type="dxa"/>
          </w:tcPr>
          <w:p w:rsidR="00AE1DA1" w:rsidRPr="00F87EAA" w:rsidRDefault="00AE1DA1" w:rsidP="00E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дионцев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Н.Н. и др.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Термодинамика и теплопередача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045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нефтегаз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вого дела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38" w:type="dxa"/>
          </w:tcPr>
          <w:p w:rsidR="00AE1DA1" w:rsidRPr="00F87EAA" w:rsidRDefault="00AE1DA1" w:rsidP="002E7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Галеев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Аквааэробика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в ВУЗе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теоретич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ских основ физическ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го воспит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Чореф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М.М.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Денежное обращение в Сибири в период Гражданской войны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., 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истории России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Дергунова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Т.А., Пирогова А.В.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Теория и технологии начального филологического образования в определения, схемах, таблицах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педагогики и педагог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ческого и социальн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го образ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Кравченко С.Н., Рашитова С.Ф.,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Березуцкая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Художественный текстиль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архитект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ры, дизайна и декор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тивного искусства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Махутова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Г.М.,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Трофименко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Английский язык для студентов музыкальных специальностей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иностра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ных языков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Галеев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А.Р.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Музыкально-ритмическое восп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тание студентов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теоретич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ских основ физическ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го воспит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Култышева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О.М.,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Себелева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261" w:type="dxa"/>
          </w:tcPr>
          <w:p w:rsidR="00AE1DA1" w:rsidRPr="00F87EAA" w:rsidRDefault="00AE1DA1" w:rsidP="00DF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Курс лекций по истории русской литературы </w:t>
            </w: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- первой половины </w:t>
            </w: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Кафедра филологии и массовых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коммник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Никишина С.А.</w:t>
            </w:r>
          </w:p>
        </w:tc>
        <w:tc>
          <w:tcPr>
            <w:tcW w:w="3261" w:type="dxa"/>
          </w:tcPr>
          <w:p w:rsidR="00AE1DA1" w:rsidRPr="00F87EAA" w:rsidRDefault="00AE1DA1" w:rsidP="00DF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Лингвистическая экология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филологии и массовых коммуник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Иванилов Ю.Л., Ковалев А.Ю.</w:t>
            </w:r>
          </w:p>
        </w:tc>
        <w:tc>
          <w:tcPr>
            <w:tcW w:w="3261" w:type="dxa"/>
          </w:tcPr>
          <w:p w:rsidR="00AE1DA1" w:rsidRPr="00F87EAA" w:rsidRDefault="00AE1DA1" w:rsidP="00DF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Проектирование трехфазного трансформатора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электр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энергетики и электр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Некрасов А.В., Ковалев А.Ю.</w:t>
            </w:r>
          </w:p>
        </w:tc>
        <w:tc>
          <w:tcPr>
            <w:tcW w:w="3261" w:type="dxa"/>
          </w:tcPr>
          <w:p w:rsidR="00AE1DA1" w:rsidRPr="00F87EAA" w:rsidRDefault="00AE1DA1" w:rsidP="00DF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Качество-электрической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энергии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электр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энергетики и электр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Аникин В.В., К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валев А.Ю.</w:t>
            </w:r>
          </w:p>
        </w:tc>
        <w:tc>
          <w:tcPr>
            <w:tcW w:w="3261" w:type="dxa"/>
          </w:tcPr>
          <w:p w:rsidR="00AE1DA1" w:rsidRPr="00F87EAA" w:rsidRDefault="00AE1DA1" w:rsidP="00DF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Идентификация параметров ста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ций управления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энергетики и электр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Перельгут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3261" w:type="dxa"/>
          </w:tcPr>
          <w:p w:rsidR="00AE1DA1" w:rsidRPr="00F87EAA" w:rsidRDefault="00AE1DA1" w:rsidP="00DF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История английского языка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лингвист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пер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38" w:type="dxa"/>
          </w:tcPr>
          <w:p w:rsidR="00AE1DA1" w:rsidRPr="00F87EAA" w:rsidRDefault="00AE1DA1" w:rsidP="00723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Истомина И.П.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Кейсы по психологии для студе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тов-бакалавров педагогического образования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психологии образования и развития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Ибрагимова Л.А., Локтева Р.Ш.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Диагностика профессионально-нравственного развития учащихся молодежи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педагогики и педагог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ческого и социальн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го образ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Щукин О.С.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Электрическая часть станций и подстанций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энергетики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Шайхулов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Компьютерные графические пр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граммы в обучении графическому дизайну. Ч. 2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архитект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ры, дизайна и декор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тивного искусства</w:t>
            </w:r>
          </w:p>
        </w:tc>
      </w:tr>
      <w:tr w:rsidR="00AE1DA1" w:rsidRPr="00F87EAA" w:rsidTr="00AE38A9">
        <w:tc>
          <w:tcPr>
            <w:tcW w:w="11023" w:type="dxa"/>
            <w:gridSpan w:val="8"/>
          </w:tcPr>
          <w:p w:rsidR="00AE1DA1" w:rsidRPr="00F87EAA" w:rsidRDefault="00AE1DA1" w:rsidP="00CC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2-е полугодие 2017 года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Белоглазов В.П.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Гидрогазодинамика</w:t>
            </w:r>
            <w:proofErr w:type="spellEnd"/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энергетики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Сапожникова Н.В.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Методология истории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., 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истории России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Структуры и алгоритмы обработки данных 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мет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дики пр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подавания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О.Ю.,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Романко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Теория и практика судебно-психологической экспертизы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психологии образования и развития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1134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Савельева А.В.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документ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ведения и всеобщей истории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4028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Целищева З.А.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Теория и практика межкультурных коммуникаций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социально-гуманита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ных наук и туризма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4028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Введение в гармонию и полиф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нию в таблицах и схемах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музыкал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4028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Беспалова Л.Н.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док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ментационного обеспечения управления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документ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ведения и всеобщей истории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840283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Долгина Е.С.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Основы предвыборной кампании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по</w:t>
            </w:r>
            <w:r w:rsidR="0084028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Кафедра филологии и массовых 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Коростелева Л.В.,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Себелева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Филологический анализ текста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Кафедра филологии и массовых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коммуник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Новикова Л.В.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Языковая локация </w:t>
            </w: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-страниц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лингвист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пер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Перельгут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Н.М.,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Пластинина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Н.А., Плеханова Ю.В., Степанова М.А.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Неличные формы глагола: инф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нитив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лингвист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пер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Юмагулова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Э.Р.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Эколого-физиологические особе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ности растений болот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экологии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Полынская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И.Н.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Методика обучения и воспитания (педагогический рисунок)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изобраз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тельного искусства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38" w:type="dxa"/>
          </w:tcPr>
          <w:p w:rsidR="00AE1DA1" w:rsidRPr="00F87EAA" w:rsidRDefault="00AE1DA1" w:rsidP="0079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Ерохин В.Н.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Национализм в современном мире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документ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ведения и всеобщей истории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Петрова В.С.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 по дисциплине «Экономика»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Учебно-методическое пособие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коммерции и менед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мента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Манюкова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Корпоративные информационные системы управления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мет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дики пр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подавания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Плеханова Ю.В.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Job Hunting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Учебное п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собие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лингвист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пер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</w:tr>
      <w:tr w:rsidR="00AE1DA1" w:rsidRPr="00F87EAA" w:rsidTr="00795760">
        <w:tc>
          <w:tcPr>
            <w:tcW w:w="538" w:type="dxa"/>
            <w:shd w:val="clear" w:color="auto" w:fill="8DB3E2" w:themeFill="text2" w:themeFillTint="66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8DB3E2" w:themeFill="text2" w:themeFillTint="66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8DB3E2" w:themeFill="text2" w:themeFillTint="66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8DB3E2" w:themeFill="text2" w:themeFillTint="66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8DB3E2" w:themeFill="text2" w:themeFillTint="66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DB3E2" w:themeFill="text2" w:themeFillTint="66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8DB3E2" w:themeFill="text2" w:themeFillTint="66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4447C9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Казиахмедов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Практикум по С++. Часть 2.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мет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дики пр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подавания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AE1DA1" w:rsidRPr="00F87EAA" w:rsidTr="002D60BF">
        <w:tc>
          <w:tcPr>
            <w:tcW w:w="538" w:type="dxa"/>
          </w:tcPr>
          <w:p w:rsidR="00AE1DA1" w:rsidRPr="00F87EAA" w:rsidRDefault="004447C9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Никонова Е.З., Слива Е.А.,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нюкова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Статистика и прогнозирование в </w:t>
            </w:r>
            <w:r w:rsidRPr="00F87EA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Excel</w:t>
            </w:r>
          </w:p>
        </w:tc>
        <w:tc>
          <w:tcPr>
            <w:tcW w:w="1417" w:type="dxa"/>
          </w:tcPr>
          <w:p w:rsidR="00AE1DA1" w:rsidRPr="00F87EAA" w:rsidRDefault="00AE1DA1" w:rsidP="000F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AE1DA1" w:rsidRPr="00F87EAA" w:rsidRDefault="00AE1DA1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мет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дики пр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подавания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A80135" w:rsidRPr="00F87EAA" w:rsidTr="00E23024">
        <w:tc>
          <w:tcPr>
            <w:tcW w:w="538" w:type="dxa"/>
          </w:tcPr>
          <w:p w:rsidR="00A80135" w:rsidRPr="00F87EAA" w:rsidRDefault="004447C9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38" w:type="dxa"/>
          </w:tcPr>
          <w:p w:rsidR="00A80135" w:rsidRPr="00F87EAA" w:rsidRDefault="00A80135" w:rsidP="00E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Шатило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С.П.,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дионцев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Н.Н. и др.</w:t>
            </w:r>
          </w:p>
        </w:tc>
        <w:tc>
          <w:tcPr>
            <w:tcW w:w="3261" w:type="dxa"/>
          </w:tcPr>
          <w:p w:rsidR="00A80135" w:rsidRPr="00F87EAA" w:rsidRDefault="00A80135" w:rsidP="00E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Основы коррозионного разруш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ния трубопроводов</w:t>
            </w:r>
          </w:p>
        </w:tc>
        <w:tc>
          <w:tcPr>
            <w:tcW w:w="1417" w:type="dxa"/>
          </w:tcPr>
          <w:p w:rsidR="00A80135" w:rsidRPr="00F87EAA" w:rsidRDefault="00A80135" w:rsidP="00E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</w:p>
        </w:tc>
        <w:tc>
          <w:tcPr>
            <w:tcW w:w="709" w:type="dxa"/>
          </w:tcPr>
          <w:p w:rsidR="00A80135" w:rsidRPr="00F87EAA" w:rsidRDefault="00A80135" w:rsidP="00E2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A80135" w:rsidRPr="00F87EAA" w:rsidRDefault="00A80135" w:rsidP="00E2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80135" w:rsidRPr="00F87EAA" w:rsidRDefault="00A80135" w:rsidP="00E2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A80135" w:rsidRPr="00F87EAA" w:rsidRDefault="00A80135" w:rsidP="00E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нефтегаз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вого дела</w:t>
            </w:r>
          </w:p>
        </w:tc>
      </w:tr>
      <w:tr w:rsidR="00AE1DA1" w:rsidRPr="00F87EAA" w:rsidTr="002D60BF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Спичак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Архивоведение</w:t>
            </w:r>
          </w:p>
        </w:tc>
        <w:tc>
          <w:tcPr>
            <w:tcW w:w="1417" w:type="dxa"/>
          </w:tcPr>
          <w:p w:rsidR="00AE1DA1" w:rsidRPr="00F87EAA" w:rsidRDefault="00AE1DA1" w:rsidP="000F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AE1DA1" w:rsidRPr="00F87EAA" w:rsidRDefault="00AE1DA1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документ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ведения и всеобщей истории</w:t>
            </w:r>
          </w:p>
        </w:tc>
      </w:tr>
      <w:tr w:rsidR="00AE1DA1" w:rsidRPr="00F87EAA" w:rsidTr="002D60BF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Агадилова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Г.В.,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Пицына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А.А., С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вельева И.П., Фархутдинова С.Г.,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Хазеева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Хрестоматия к программе «Муз</w:t>
            </w: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ка для всех» 1 класс</w:t>
            </w:r>
          </w:p>
        </w:tc>
        <w:tc>
          <w:tcPr>
            <w:tcW w:w="1417" w:type="dxa"/>
          </w:tcPr>
          <w:p w:rsidR="00AE1DA1" w:rsidRPr="00F87EAA" w:rsidRDefault="00AE1DA1" w:rsidP="000F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Нотная хр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стоматия</w:t>
            </w:r>
          </w:p>
        </w:tc>
        <w:tc>
          <w:tcPr>
            <w:tcW w:w="709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76" w:type="dxa"/>
          </w:tcPr>
          <w:p w:rsidR="00AE1DA1" w:rsidRPr="00F87EAA" w:rsidRDefault="00AE1DA1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Кафедра 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</w:tr>
      <w:tr w:rsidR="00AE1DA1" w:rsidRPr="00F87EAA" w:rsidTr="002D60BF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Якубова Л.А.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Документоведение</w:t>
            </w:r>
          </w:p>
        </w:tc>
        <w:tc>
          <w:tcPr>
            <w:tcW w:w="1417" w:type="dxa"/>
          </w:tcPr>
          <w:p w:rsidR="00AE1DA1" w:rsidRPr="00F87EAA" w:rsidRDefault="00AE1DA1" w:rsidP="000F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тябрь</w:t>
            </w:r>
          </w:p>
        </w:tc>
        <w:tc>
          <w:tcPr>
            <w:tcW w:w="1276" w:type="dxa"/>
          </w:tcPr>
          <w:p w:rsidR="00AE1DA1" w:rsidRPr="00F87EAA" w:rsidRDefault="00AE1DA1" w:rsidP="00AE3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документ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ведения и всеобщей истории</w:t>
            </w:r>
          </w:p>
        </w:tc>
      </w:tr>
      <w:tr w:rsidR="00AE1DA1" w:rsidRPr="00F87EAA" w:rsidTr="002D60BF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Слива Е.А.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Геоинформационные</w:t>
            </w:r>
            <w:proofErr w:type="spellEnd"/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системы</w:t>
            </w:r>
          </w:p>
        </w:tc>
        <w:tc>
          <w:tcPr>
            <w:tcW w:w="1417" w:type="dxa"/>
          </w:tcPr>
          <w:p w:rsidR="00AE1DA1" w:rsidRPr="00F87EAA" w:rsidRDefault="00AE1DA1" w:rsidP="000F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709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 и мет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дики пр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подавания информат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38" w:type="dxa"/>
          </w:tcPr>
          <w:p w:rsidR="00AE1DA1" w:rsidRPr="00F87EAA" w:rsidRDefault="00AE1DA1" w:rsidP="00284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Агадилова</w:t>
            </w:r>
            <w:proofErr w:type="spellEnd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Г.В.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Пицына</w:t>
            </w:r>
            <w:proofErr w:type="spellEnd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вельева И.П.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Фархутдинова С.Г.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Хазеева</w:t>
            </w:r>
            <w:proofErr w:type="spellEnd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И.Н.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3261" w:type="dxa"/>
          </w:tcPr>
          <w:p w:rsidR="00AE1DA1" w:rsidRPr="00F87EAA" w:rsidRDefault="00AE1DA1" w:rsidP="00284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к программе «Муз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ка для всех»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2 класс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Нотная хр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стоматия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музыкал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</w:tr>
      <w:tr w:rsidR="00AE1DA1" w:rsidRPr="00F87EAA" w:rsidTr="002D60BF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38" w:type="dxa"/>
          </w:tcPr>
          <w:p w:rsidR="00AE1DA1" w:rsidRPr="00F87EAA" w:rsidRDefault="00AE1DA1" w:rsidP="00284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Агадилова</w:t>
            </w:r>
            <w:proofErr w:type="spellEnd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Г.В.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Пицына</w:t>
            </w:r>
            <w:proofErr w:type="spellEnd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вельева И.П.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Фархутдинова С.Г.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Хазеева</w:t>
            </w:r>
            <w:proofErr w:type="spellEnd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И.Н.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3261" w:type="dxa"/>
          </w:tcPr>
          <w:p w:rsidR="00AE1DA1" w:rsidRPr="00F87EAA" w:rsidRDefault="00AE1DA1" w:rsidP="002843E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к программе «Муз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ка для всех»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3 класс</w:t>
            </w:r>
          </w:p>
        </w:tc>
        <w:tc>
          <w:tcPr>
            <w:tcW w:w="1417" w:type="dxa"/>
          </w:tcPr>
          <w:p w:rsidR="00AE1DA1" w:rsidRPr="00F87EAA" w:rsidRDefault="00AE1DA1" w:rsidP="000F7B3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Нотная хр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стоматия</w:t>
            </w:r>
          </w:p>
        </w:tc>
        <w:tc>
          <w:tcPr>
            <w:tcW w:w="709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музыкал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</w:tr>
      <w:tr w:rsidR="00AE1DA1" w:rsidRPr="00F87EAA" w:rsidTr="002D60BF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38" w:type="dxa"/>
          </w:tcPr>
          <w:p w:rsidR="00AE1DA1" w:rsidRPr="00F87EAA" w:rsidRDefault="00AE1DA1" w:rsidP="00284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Агадилова</w:t>
            </w:r>
            <w:proofErr w:type="spellEnd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Г.В.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Пицына</w:t>
            </w:r>
            <w:proofErr w:type="spellEnd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А.А.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вельева И.П.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Фархутдинова С.Г.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Хазеева</w:t>
            </w:r>
            <w:proofErr w:type="spellEnd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И.Н.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Швецова</w:t>
            </w:r>
            <w:proofErr w:type="spellEnd"/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3261" w:type="dxa"/>
          </w:tcPr>
          <w:p w:rsidR="00AE1DA1" w:rsidRPr="00F87EAA" w:rsidRDefault="00AE1DA1" w:rsidP="00284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Хрестоматия к программе «Муз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ка для всех»</w:t>
            </w:r>
            <w:r w:rsidRPr="00F87EA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Нотная хр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стоматия</w:t>
            </w:r>
          </w:p>
        </w:tc>
        <w:tc>
          <w:tcPr>
            <w:tcW w:w="709" w:type="dxa"/>
          </w:tcPr>
          <w:p w:rsidR="00AE1DA1" w:rsidRPr="00F87EAA" w:rsidRDefault="00AE1DA1" w:rsidP="002D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ч/б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музыкал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ного обр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</w:tr>
      <w:tr w:rsidR="00AE1DA1" w:rsidRPr="00F87EAA" w:rsidTr="002D60BF">
        <w:tc>
          <w:tcPr>
            <w:tcW w:w="538" w:type="dxa"/>
          </w:tcPr>
          <w:p w:rsidR="00AE1DA1" w:rsidRPr="00F87EAA" w:rsidRDefault="004447C9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838" w:type="dxa"/>
          </w:tcPr>
          <w:p w:rsidR="00AE1DA1" w:rsidRPr="00F87EAA" w:rsidRDefault="00AE1DA1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Малышева Н.Н.,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Мальгин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3261" w:type="dxa"/>
          </w:tcPr>
          <w:p w:rsidR="00AE1DA1" w:rsidRPr="00F87EAA" w:rsidRDefault="00AE1DA1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Релейная защита систем электр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снабжения.</w:t>
            </w:r>
          </w:p>
        </w:tc>
        <w:tc>
          <w:tcPr>
            <w:tcW w:w="1417" w:type="dxa"/>
          </w:tcPr>
          <w:p w:rsidR="00AE1DA1" w:rsidRPr="00F87EAA" w:rsidRDefault="00AE1DA1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Лаборато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ный практ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кум</w:t>
            </w:r>
          </w:p>
        </w:tc>
        <w:tc>
          <w:tcPr>
            <w:tcW w:w="709" w:type="dxa"/>
          </w:tcPr>
          <w:p w:rsidR="00AE1DA1" w:rsidRPr="00F87EAA" w:rsidRDefault="00AE1DA1" w:rsidP="002D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AE1DA1" w:rsidRPr="00F87EAA" w:rsidRDefault="00AE1DA1" w:rsidP="002D60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AE1DA1" w:rsidRPr="00F87EAA" w:rsidRDefault="00AE1DA1" w:rsidP="00FE0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Кафедра энергетики</w:t>
            </w:r>
          </w:p>
        </w:tc>
      </w:tr>
      <w:tr w:rsidR="00AE1DA1" w:rsidRPr="00F87EAA" w:rsidTr="003C183B">
        <w:tc>
          <w:tcPr>
            <w:tcW w:w="7054" w:type="dxa"/>
            <w:gridSpan w:val="4"/>
            <w:vMerge w:val="restart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E1DA1" w:rsidRPr="00F87EAA" w:rsidRDefault="00AE1DA1" w:rsidP="00B43B0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/л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DA1" w:rsidRPr="00F87EAA" w:rsidTr="003C183B">
        <w:tc>
          <w:tcPr>
            <w:tcW w:w="7054" w:type="dxa"/>
            <w:gridSpan w:val="4"/>
            <w:vMerge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1DA1" w:rsidRPr="00F87EAA" w:rsidRDefault="0014649B" w:rsidP="0084028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4028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E1DA1" w:rsidRPr="00F87EAA" w:rsidRDefault="0014649B" w:rsidP="00B43B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84028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DA1" w:rsidRPr="00F87EAA" w:rsidTr="003C183B">
        <w:tc>
          <w:tcPr>
            <w:tcW w:w="5637" w:type="dxa"/>
            <w:gridSpan w:val="3"/>
            <w:vMerge w:val="restart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DA1" w:rsidRPr="00F87EAA" w:rsidRDefault="00AE1DA1" w:rsidP="00BA553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и учебно-методич</w:t>
            </w: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ское пособие </w:t>
            </w:r>
          </w:p>
        </w:tc>
        <w:tc>
          <w:tcPr>
            <w:tcW w:w="709" w:type="dxa"/>
            <w:vAlign w:val="center"/>
          </w:tcPr>
          <w:p w:rsidR="00AE1DA1" w:rsidRPr="00F87EAA" w:rsidRDefault="0014649B" w:rsidP="0084028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4028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AE1DA1" w:rsidRPr="00F87EAA" w:rsidRDefault="00E45BAA" w:rsidP="0084028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4028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DA1" w:rsidRPr="00F87EAA" w:rsidTr="003C183B">
        <w:tc>
          <w:tcPr>
            <w:tcW w:w="5637" w:type="dxa"/>
            <w:gridSpan w:val="3"/>
            <w:vMerge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Разное</w:t>
            </w:r>
          </w:p>
        </w:tc>
        <w:tc>
          <w:tcPr>
            <w:tcW w:w="709" w:type="dxa"/>
          </w:tcPr>
          <w:p w:rsidR="00AE1DA1" w:rsidRPr="00F87EAA" w:rsidRDefault="00A80135" w:rsidP="00B43B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992" w:type="dxa"/>
          </w:tcPr>
          <w:p w:rsidR="00AE1DA1" w:rsidRPr="00F87EAA" w:rsidRDefault="00AE1DA1" w:rsidP="00E45BAA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45BAA" w:rsidRPr="00F87E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1DA1" w:rsidRPr="00F87EAA" w:rsidRDefault="00AE1DA1" w:rsidP="00B43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DA1" w:rsidRPr="0072311A" w:rsidTr="00795760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38" w:type="dxa"/>
          </w:tcPr>
          <w:p w:rsidR="00AE1DA1" w:rsidRPr="00F87EAA" w:rsidRDefault="00AE1DA1" w:rsidP="006D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13-14 февраля 2017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Культура, наука, образование: проблемы и перспективы: </w:t>
            </w: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Ме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дународная научно-практическая конференция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конференций 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DA1" w:rsidRPr="0072311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DA1" w:rsidRPr="0072311A" w:rsidRDefault="00E23024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76" w:type="dxa"/>
          </w:tcPr>
          <w:p w:rsidR="00AE1DA1" w:rsidRPr="0072311A" w:rsidRDefault="00E23024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научных исследов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4447C9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838" w:type="dxa"/>
          </w:tcPr>
          <w:p w:rsidR="00AE1DA1" w:rsidRPr="00F87EAA" w:rsidRDefault="00AE1DA1" w:rsidP="006D19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17-18 марта 2017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Перспективные направления в 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ласти физической культуры, спо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та и туризма: </w:t>
            </w: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научно-практическая конференция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конференций 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DA1" w:rsidRPr="00F87EAA" w:rsidRDefault="00E23024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AE1DA1" w:rsidRPr="00F87EAA" w:rsidRDefault="00E23024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 физической культуры и спорта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0E5875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38" w:type="dxa"/>
          </w:tcPr>
          <w:p w:rsidR="00AE1DA1" w:rsidRPr="00F87EAA" w:rsidRDefault="00AE1DA1" w:rsidP="008F0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 2017</w:t>
            </w:r>
          </w:p>
        </w:tc>
        <w:tc>
          <w:tcPr>
            <w:tcW w:w="3261" w:type="dxa"/>
          </w:tcPr>
          <w:p w:rsidR="00AE1DA1" w:rsidRPr="00F87EAA" w:rsidRDefault="00AE1DA1" w:rsidP="00B43B0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Традиции и инновации в образов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тельном пространстве России,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и НВГУ: </w:t>
            </w: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Всеро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сийская научно-практическая ко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ференция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конференций 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DA1" w:rsidRPr="00F87EAA" w:rsidRDefault="00E23024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AE1DA1" w:rsidRPr="00F87EAA" w:rsidRDefault="00E23024" w:rsidP="00E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Гуманита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культет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0E5875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38" w:type="dxa"/>
          </w:tcPr>
          <w:p w:rsidR="00AE1DA1" w:rsidRPr="00F87EAA" w:rsidRDefault="00AE1DA1" w:rsidP="00BA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Апрель 2017</w:t>
            </w:r>
          </w:p>
        </w:tc>
        <w:tc>
          <w:tcPr>
            <w:tcW w:w="3261" w:type="dxa"/>
          </w:tcPr>
          <w:p w:rsidR="00AE1DA1" w:rsidRPr="00F87EAA" w:rsidRDefault="00AE1DA1" w:rsidP="00ED69F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="00ED6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всероссийская студенческая научная конференция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Материалы конференций 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DA1" w:rsidRPr="00F87EAA" w:rsidRDefault="00E23024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6" w:type="dxa"/>
          </w:tcPr>
          <w:p w:rsidR="00AE1DA1" w:rsidRPr="00F87EAA" w:rsidRDefault="00E23024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ты, Упра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ление нау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иссл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дований</w:t>
            </w:r>
          </w:p>
        </w:tc>
      </w:tr>
      <w:tr w:rsidR="00AE1DA1" w:rsidRPr="0072311A" w:rsidTr="00795760">
        <w:tc>
          <w:tcPr>
            <w:tcW w:w="538" w:type="dxa"/>
          </w:tcPr>
          <w:p w:rsidR="00AE1DA1" w:rsidRPr="00F87EAA" w:rsidRDefault="000E5875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38" w:type="dxa"/>
          </w:tcPr>
          <w:p w:rsidR="00AE1DA1" w:rsidRPr="00F87EAA" w:rsidRDefault="00AE1DA1" w:rsidP="00BA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Сентябрь 2017</w:t>
            </w:r>
          </w:p>
        </w:tc>
        <w:tc>
          <w:tcPr>
            <w:tcW w:w="3261" w:type="dxa"/>
          </w:tcPr>
          <w:p w:rsidR="00AE1DA1" w:rsidRPr="00F87EAA" w:rsidRDefault="00AE1DA1" w:rsidP="00BA55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на грани тысячелетий - Проблемное обучение: прошлое, настоящее, будущее. </w:t>
            </w:r>
            <w:proofErr w:type="spellStart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Лингво-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педагогические</w:t>
            </w:r>
            <w:proofErr w:type="spellEnd"/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модели пробле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ного обучения: </w:t>
            </w:r>
            <w:r w:rsidRPr="00F87EA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ная научно-практическая конф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ренция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Материалы конференций 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DA1" w:rsidRPr="0072311A" w:rsidRDefault="00E23024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276" w:type="dxa"/>
          </w:tcPr>
          <w:p w:rsidR="00AE1DA1" w:rsidRPr="0072311A" w:rsidRDefault="00E23024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 иностра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языков</w:t>
            </w:r>
          </w:p>
        </w:tc>
      </w:tr>
      <w:tr w:rsidR="00AE1DA1" w:rsidRPr="0072311A" w:rsidTr="00795760">
        <w:tc>
          <w:tcPr>
            <w:tcW w:w="538" w:type="dxa"/>
          </w:tcPr>
          <w:p w:rsidR="00AE1DA1" w:rsidRPr="00F87EAA" w:rsidRDefault="000E5875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838" w:type="dxa"/>
          </w:tcPr>
          <w:p w:rsidR="00AE1DA1" w:rsidRPr="00F87EAA" w:rsidRDefault="00AE1DA1" w:rsidP="008F0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Март 2017</w:t>
            </w:r>
          </w:p>
        </w:tc>
        <w:tc>
          <w:tcPr>
            <w:tcW w:w="3261" w:type="dxa"/>
          </w:tcPr>
          <w:p w:rsidR="00AE1DA1" w:rsidRPr="00F87EAA" w:rsidRDefault="00AE1DA1" w:rsidP="008F0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Научные труды магистрантов и аспирантов Нижневартовского государственного университета. Выпуск 14.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Сборник н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учных трудов</w:t>
            </w:r>
          </w:p>
        </w:tc>
        <w:tc>
          <w:tcPr>
            <w:tcW w:w="709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1DA1" w:rsidRPr="0072311A" w:rsidRDefault="00E23024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AE1DA1" w:rsidRPr="0072311A" w:rsidRDefault="00E23024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научных исследов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0E5875" w:rsidP="0006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E1DA1" w:rsidRPr="00F87EAA" w:rsidRDefault="00AE1DA1" w:rsidP="00561CC9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Вестник НВГУ. Тематический в</w:t>
            </w: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</w:t>
            </w: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пуск «</w:t>
            </w: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Биологические науки</w:t>
            </w: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Научный журнал </w:t>
            </w:r>
          </w:p>
        </w:tc>
        <w:tc>
          <w:tcPr>
            <w:tcW w:w="709" w:type="dxa"/>
            <w:vAlign w:val="center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цвет., ч/б</w:t>
            </w:r>
          </w:p>
        </w:tc>
        <w:tc>
          <w:tcPr>
            <w:tcW w:w="992" w:type="dxa"/>
            <w:vAlign w:val="center"/>
          </w:tcPr>
          <w:p w:rsidR="00AE1DA1" w:rsidRPr="00F87EAA" w:rsidRDefault="00AE1DA1" w:rsidP="00060EF3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март </w:t>
            </w:r>
            <w:r w:rsidR="00060E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(январь)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0E5875" w:rsidP="0006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E1DA1" w:rsidRPr="00F87EAA" w:rsidRDefault="00AE1DA1" w:rsidP="00561CC9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Вестник НВГУ. Тематический в</w:t>
            </w: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</w:t>
            </w: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пуск «</w:t>
            </w: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Гуманитарные науки</w:t>
            </w: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 xml:space="preserve">Научный журнал </w:t>
            </w:r>
          </w:p>
        </w:tc>
        <w:tc>
          <w:tcPr>
            <w:tcW w:w="709" w:type="dxa"/>
            <w:vAlign w:val="center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цвет., ч/б</w:t>
            </w:r>
          </w:p>
        </w:tc>
        <w:tc>
          <w:tcPr>
            <w:tcW w:w="992" w:type="dxa"/>
            <w:vAlign w:val="center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июнь (апрель)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1DA1" w:rsidRPr="00F87EAA" w:rsidTr="00795760">
        <w:tc>
          <w:tcPr>
            <w:tcW w:w="538" w:type="dxa"/>
          </w:tcPr>
          <w:p w:rsidR="00AE1DA1" w:rsidRPr="00F87EAA" w:rsidRDefault="000E5875" w:rsidP="0006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E1DA1" w:rsidRPr="00F87EAA" w:rsidRDefault="00AE1DA1" w:rsidP="00561CC9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Вестник НВГУ. Тематический в</w:t>
            </w: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</w:t>
            </w: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пуск «</w:t>
            </w: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Педагогические науки</w:t>
            </w: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Научный журнал</w:t>
            </w:r>
          </w:p>
        </w:tc>
        <w:tc>
          <w:tcPr>
            <w:tcW w:w="709" w:type="dxa"/>
            <w:vAlign w:val="center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цвет., ч/б</w:t>
            </w:r>
          </w:p>
        </w:tc>
        <w:tc>
          <w:tcPr>
            <w:tcW w:w="992" w:type="dxa"/>
            <w:vAlign w:val="center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сентябрь (июнь)</w:t>
            </w:r>
          </w:p>
        </w:tc>
        <w:tc>
          <w:tcPr>
            <w:tcW w:w="1276" w:type="dxa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1DA1" w:rsidRPr="0072311A" w:rsidTr="00795760">
        <w:tc>
          <w:tcPr>
            <w:tcW w:w="538" w:type="dxa"/>
          </w:tcPr>
          <w:p w:rsidR="00AE1DA1" w:rsidRPr="00F87EAA" w:rsidRDefault="000E5875" w:rsidP="00060E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38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E1DA1" w:rsidRPr="00F87EAA" w:rsidRDefault="00AE1DA1" w:rsidP="00561CC9">
            <w:pPr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Вестник НВГУ. Тематический в</w:t>
            </w: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ы</w:t>
            </w: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пуск «</w:t>
            </w:r>
            <w:r w:rsidRPr="00F87EAA">
              <w:rPr>
                <w:rFonts w:ascii="Times New Roman" w:hAnsi="Times New Roman" w:cs="Times New Roman"/>
                <w:bCs/>
                <w:sz w:val="20"/>
                <w:szCs w:val="20"/>
              </w:rPr>
              <w:t>Биологические науки</w:t>
            </w:r>
            <w:r w:rsidRPr="00F87EA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AE1DA1" w:rsidRPr="00F87EA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hAnsi="Times New Roman" w:cs="Times New Roman"/>
                <w:sz w:val="20"/>
                <w:szCs w:val="20"/>
              </w:rPr>
              <w:t>Научный журнал</w:t>
            </w:r>
          </w:p>
        </w:tc>
        <w:tc>
          <w:tcPr>
            <w:tcW w:w="709" w:type="dxa"/>
            <w:vAlign w:val="center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цвет., ч/б</w:t>
            </w:r>
          </w:p>
        </w:tc>
        <w:tc>
          <w:tcPr>
            <w:tcW w:w="992" w:type="dxa"/>
            <w:vAlign w:val="center"/>
          </w:tcPr>
          <w:p w:rsidR="00AE1DA1" w:rsidRPr="00F87EA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декабрь (се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Pr="00F87EAA">
              <w:rPr>
                <w:rFonts w:ascii="Times New Roman" w:eastAsia="Calibri" w:hAnsi="Times New Roman" w:cs="Times New Roman"/>
                <w:sz w:val="20"/>
                <w:szCs w:val="20"/>
              </w:rPr>
              <w:t>тябрь)</w:t>
            </w:r>
          </w:p>
        </w:tc>
        <w:tc>
          <w:tcPr>
            <w:tcW w:w="1276" w:type="dxa"/>
          </w:tcPr>
          <w:p w:rsidR="00AE1DA1" w:rsidRPr="0072311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1DA1" w:rsidRPr="0072311A" w:rsidTr="00CA4A5E">
        <w:tc>
          <w:tcPr>
            <w:tcW w:w="7054" w:type="dxa"/>
            <w:gridSpan w:val="4"/>
            <w:vMerge w:val="restart"/>
          </w:tcPr>
          <w:p w:rsidR="00AE1DA1" w:rsidRPr="0072311A" w:rsidRDefault="00AE1DA1" w:rsidP="00B43B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709" w:type="dxa"/>
          </w:tcPr>
          <w:p w:rsidR="00AE1DA1" w:rsidRPr="0072311A" w:rsidRDefault="00AE1DA1" w:rsidP="00B43B0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/л</w:t>
            </w:r>
          </w:p>
        </w:tc>
        <w:tc>
          <w:tcPr>
            <w:tcW w:w="992" w:type="dxa"/>
          </w:tcPr>
          <w:p w:rsidR="00AE1DA1" w:rsidRPr="0072311A" w:rsidRDefault="00AE1DA1" w:rsidP="00B43B0F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11A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AE1DA1" w:rsidRPr="0072311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1DA1" w:rsidRPr="0072311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E1DA1" w:rsidRPr="0072311A" w:rsidTr="00CA4A5E">
        <w:tc>
          <w:tcPr>
            <w:tcW w:w="7054" w:type="dxa"/>
            <w:gridSpan w:val="4"/>
            <w:vMerge/>
          </w:tcPr>
          <w:p w:rsidR="00AE1DA1" w:rsidRPr="0072311A" w:rsidRDefault="00AE1DA1" w:rsidP="00B43B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E1DA1" w:rsidRPr="0072311A" w:rsidRDefault="00AE1DA1" w:rsidP="00B43B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1DA1" w:rsidRPr="0072311A" w:rsidRDefault="00AE1DA1" w:rsidP="00C0721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AE1DA1" w:rsidRPr="0072311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E1DA1" w:rsidRPr="0072311A" w:rsidRDefault="00AE1DA1" w:rsidP="00B43B0F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03139" w:rsidRPr="0086499E" w:rsidRDefault="00F03139" w:rsidP="00AD62D4">
      <w:pPr>
        <w:spacing w:after="0" w:line="240" w:lineRule="auto"/>
        <w:jc w:val="center"/>
        <w:rPr>
          <w:rFonts w:ascii="Times New Roman" w:hAnsi="Times New Roman"/>
          <w:szCs w:val="20"/>
        </w:rPr>
      </w:pPr>
      <w:r w:rsidRPr="0086499E">
        <w:rPr>
          <w:rFonts w:ascii="Times New Roman" w:hAnsi="Times New Roman"/>
          <w:szCs w:val="20"/>
        </w:rPr>
        <w:t>Общая таблица поступлений изданий по месяцам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2604"/>
        <w:gridCol w:w="633"/>
        <w:gridCol w:w="2677"/>
        <w:gridCol w:w="2604"/>
      </w:tblGrid>
      <w:tr w:rsidR="00F03139" w:rsidRPr="0086499E" w:rsidTr="00CA4A5E">
        <w:tc>
          <w:tcPr>
            <w:tcW w:w="1124" w:type="pct"/>
            <w:shd w:val="clear" w:color="auto" w:fill="auto"/>
          </w:tcPr>
          <w:p w:rsidR="00F03139" w:rsidRPr="00F87EAA" w:rsidRDefault="00F03139" w:rsidP="00CA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87EAA">
              <w:rPr>
                <w:rFonts w:ascii="Times New Roman" w:hAnsi="Times New Roman"/>
                <w:b/>
                <w:szCs w:val="20"/>
              </w:rPr>
              <w:t>Месяц</w:t>
            </w:r>
          </w:p>
        </w:tc>
        <w:tc>
          <w:tcPr>
            <w:tcW w:w="1185" w:type="pct"/>
            <w:shd w:val="clear" w:color="auto" w:fill="auto"/>
          </w:tcPr>
          <w:p w:rsidR="00F03139" w:rsidRPr="00F87EAA" w:rsidRDefault="00F03139" w:rsidP="00CA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87EAA">
              <w:rPr>
                <w:rFonts w:ascii="Times New Roman" w:hAnsi="Times New Roman"/>
                <w:b/>
                <w:szCs w:val="20"/>
              </w:rPr>
              <w:t>Кол-во</w:t>
            </w:r>
          </w:p>
        </w:tc>
        <w:tc>
          <w:tcPr>
            <w:tcW w:w="288" w:type="pct"/>
          </w:tcPr>
          <w:p w:rsidR="00F03139" w:rsidRPr="00F87EAA" w:rsidRDefault="00F03139" w:rsidP="00CA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:rsidR="00F03139" w:rsidRPr="00F87EAA" w:rsidRDefault="00F03139" w:rsidP="00CA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87EAA">
              <w:rPr>
                <w:rFonts w:ascii="Times New Roman" w:hAnsi="Times New Roman"/>
                <w:b/>
                <w:szCs w:val="20"/>
              </w:rPr>
              <w:t>Месяц</w:t>
            </w:r>
          </w:p>
        </w:tc>
        <w:tc>
          <w:tcPr>
            <w:tcW w:w="1185" w:type="pct"/>
            <w:shd w:val="clear" w:color="auto" w:fill="auto"/>
          </w:tcPr>
          <w:p w:rsidR="00F03139" w:rsidRPr="0086499E" w:rsidRDefault="00F03139" w:rsidP="00CA4A5E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F87EAA">
              <w:rPr>
                <w:rFonts w:ascii="Times New Roman" w:hAnsi="Times New Roman"/>
                <w:b/>
                <w:szCs w:val="20"/>
              </w:rPr>
              <w:t>Кол-во</w:t>
            </w:r>
          </w:p>
        </w:tc>
      </w:tr>
      <w:tr w:rsidR="00F03139" w:rsidRPr="0086499E" w:rsidTr="00CA4A5E">
        <w:tc>
          <w:tcPr>
            <w:tcW w:w="1124" w:type="pct"/>
            <w:shd w:val="clear" w:color="auto" w:fill="auto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499E">
              <w:rPr>
                <w:rFonts w:ascii="Times New Roman" w:hAnsi="Times New Roman"/>
                <w:szCs w:val="20"/>
              </w:rPr>
              <w:t>Январь</w:t>
            </w:r>
          </w:p>
        </w:tc>
        <w:tc>
          <w:tcPr>
            <w:tcW w:w="1185" w:type="pct"/>
            <w:shd w:val="clear" w:color="auto" w:fill="auto"/>
          </w:tcPr>
          <w:p w:rsidR="00F03139" w:rsidRPr="0086499E" w:rsidRDefault="00222046" w:rsidP="00CA4A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88" w:type="pct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499E">
              <w:rPr>
                <w:rFonts w:ascii="Times New Roman" w:hAnsi="Times New Roman"/>
                <w:szCs w:val="20"/>
              </w:rPr>
              <w:t>Июль</w:t>
            </w:r>
          </w:p>
        </w:tc>
        <w:tc>
          <w:tcPr>
            <w:tcW w:w="1185" w:type="pct"/>
            <w:shd w:val="clear" w:color="auto" w:fill="auto"/>
          </w:tcPr>
          <w:p w:rsidR="00F03139" w:rsidRPr="0086499E" w:rsidRDefault="00C12F90" w:rsidP="00CA4A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F03139" w:rsidRPr="0086499E" w:rsidTr="00CA4A5E">
        <w:tc>
          <w:tcPr>
            <w:tcW w:w="1124" w:type="pct"/>
            <w:shd w:val="clear" w:color="auto" w:fill="auto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499E">
              <w:rPr>
                <w:rFonts w:ascii="Times New Roman" w:hAnsi="Times New Roman"/>
                <w:szCs w:val="20"/>
              </w:rPr>
              <w:t>Февраль</w:t>
            </w:r>
          </w:p>
        </w:tc>
        <w:tc>
          <w:tcPr>
            <w:tcW w:w="1185" w:type="pct"/>
            <w:shd w:val="clear" w:color="auto" w:fill="auto"/>
          </w:tcPr>
          <w:p w:rsidR="00F03139" w:rsidRPr="0086499E" w:rsidRDefault="00F87EAA" w:rsidP="00CA4A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288" w:type="pct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499E">
              <w:rPr>
                <w:rFonts w:ascii="Times New Roman" w:hAnsi="Times New Roman"/>
                <w:szCs w:val="20"/>
              </w:rPr>
              <w:t>Август</w:t>
            </w:r>
          </w:p>
        </w:tc>
        <w:tc>
          <w:tcPr>
            <w:tcW w:w="1185" w:type="pct"/>
            <w:shd w:val="clear" w:color="auto" w:fill="auto"/>
          </w:tcPr>
          <w:p w:rsidR="00F03139" w:rsidRPr="0086499E" w:rsidRDefault="00C12F90" w:rsidP="00CA4A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F03139" w:rsidRPr="0086499E" w:rsidTr="00CA4A5E">
        <w:tc>
          <w:tcPr>
            <w:tcW w:w="1124" w:type="pct"/>
            <w:shd w:val="clear" w:color="auto" w:fill="auto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499E">
              <w:rPr>
                <w:rFonts w:ascii="Times New Roman" w:hAnsi="Times New Roman"/>
                <w:szCs w:val="20"/>
              </w:rPr>
              <w:t>Март</w:t>
            </w:r>
          </w:p>
        </w:tc>
        <w:tc>
          <w:tcPr>
            <w:tcW w:w="1185" w:type="pct"/>
            <w:shd w:val="clear" w:color="auto" w:fill="auto"/>
          </w:tcPr>
          <w:p w:rsidR="00F03139" w:rsidRPr="0086499E" w:rsidRDefault="00F87EAA" w:rsidP="00CA4A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288" w:type="pct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499E">
              <w:rPr>
                <w:rFonts w:ascii="Times New Roman" w:hAnsi="Times New Roman"/>
                <w:szCs w:val="20"/>
              </w:rPr>
              <w:t>Сентябрь</w:t>
            </w:r>
          </w:p>
        </w:tc>
        <w:tc>
          <w:tcPr>
            <w:tcW w:w="1185" w:type="pct"/>
            <w:shd w:val="clear" w:color="auto" w:fill="auto"/>
          </w:tcPr>
          <w:p w:rsidR="00F03139" w:rsidRPr="0086499E" w:rsidRDefault="00C12F90" w:rsidP="00CA4A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</w:tr>
      <w:tr w:rsidR="00F03139" w:rsidRPr="0086499E" w:rsidTr="00CA4A5E">
        <w:tc>
          <w:tcPr>
            <w:tcW w:w="1124" w:type="pct"/>
            <w:shd w:val="clear" w:color="auto" w:fill="auto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499E">
              <w:rPr>
                <w:rFonts w:ascii="Times New Roman" w:hAnsi="Times New Roman"/>
                <w:szCs w:val="20"/>
              </w:rPr>
              <w:t>Апрель</w:t>
            </w:r>
          </w:p>
        </w:tc>
        <w:tc>
          <w:tcPr>
            <w:tcW w:w="1185" w:type="pct"/>
            <w:shd w:val="clear" w:color="auto" w:fill="auto"/>
          </w:tcPr>
          <w:p w:rsidR="00F03139" w:rsidRPr="0086499E" w:rsidRDefault="00C12F90" w:rsidP="00CA4A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88" w:type="pct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499E">
              <w:rPr>
                <w:rFonts w:ascii="Times New Roman" w:hAnsi="Times New Roman"/>
                <w:szCs w:val="20"/>
              </w:rPr>
              <w:t>Октябрь</w:t>
            </w:r>
          </w:p>
        </w:tc>
        <w:tc>
          <w:tcPr>
            <w:tcW w:w="1185" w:type="pct"/>
            <w:shd w:val="clear" w:color="auto" w:fill="auto"/>
          </w:tcPr>
          <w:p w:rsidR="00F03139" w:rsidRPr="0086499E" w:rsidRDefault="00840283" w:rsidP="00CA4A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</w:tr>
      <w:tr w:rsidR="00F03139" w:rsidRPr="0086499E" w:rsidTr="00CA4A5E">
        <w:tc>
          <w:tcPr>
            <w:tcW w:w="1124" w:type="pct"/>
            <w:shd w:val="clear" w:color="auto" w:fill="auto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499E">
              <w:rPr>
                <w:rFonts w:ascii="Times New Roman" w:hAnsi="Times New Roman"/>
                <w:szCs w:val="20"/>
              </w:rPr>
              <w:t>Май</w:t>
            </w:r>
          </w:p>
        </w:tc>
        <w:tc>
          <w:tcPr>
            <w:tcW w:w="1185" w:type="pct"/>
            <w:shd w:val="clear" w:color="auto" w:fill="auto"/>
          </w:tcPr>
          <w:p w:rsidR="00F03139" w:rsidRPr="0086499E" w:rsidRDefault="00F87EAA" w:rsidP="00CA4A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288" w:type="pct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499E">
              <w:rPr>
                <w:rFonts w:ascii="Times New Roman" w:hAnsi="Times New Roman"/>
                <w:szCs w:val="20"/>
              </w:rPr>
              <w:t>Ноябрь</w:t>
            </w:r>
          </w:p>
        </w:tc>
        <w:tc>
          <w:tcPr>
            <w:tcW w:w="1185" w:type="pct"/>
            <w:shd w:val="clear" w:color="auto" w:fill="auto"/>
          </w:tcPr>
          <w:p w:rsidR="00F03139" w:rsidRPr="0086499E" w:rsidRDefault="00C12F90" w:rsidP="00CA4A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</w:tr>
      <w:tr w:rsidR="00F03139" w:rsidRPr="0086499E" w:rsidTr="00CA4A5E">
        <w:tc>
          <w:tcPr>
            <w:tcW w:w="1124" w:type="pct"/>
            <w:shd w:val="clear" w:color="auto" w:fill="auto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499E">
              <w:rPr>
                <w:rFonts w:ascii="Times New Roman" w:hAnsi="Times New Roman"/>
                <w:szCs w:val="20"/>
              </w:rPr>
              <w:t>Июнь</w:t>
            </w:r>
          </w:p>
        </w:tc>
        <w:tc>
          <w:tcPr>
            <w:tcW w:w="1185" w:type="pct"/>
            <w:shd w:val="clear" w:color="auto" w:fill="auto"/>
          </w:tcPr>
          <w:p w:rsidR="00F03139" w:rsidRPr="0086499E" w:rsidRDefault="00C12F90" w:rsidP="00CA4A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88" w:type="pct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8" w:type="pct"/>
            <w:shd w:val="clear" w:color="auto" w:fill="auto"/>
          </w:tcPr>
          <w:p w:rsidR="00F03139" w:rsidRPr="0086499E" w:rsidRDefault="00F03139" w:rsidP="00CA4A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6499E">
              <w:rPr>
                <w:rFonts w:ascii="Times New Roman" w:hAnsi="Times New Roman"/>
                <w:szCs w:val="20"/>
              </w:rPr>
              <w:t>Декабрь</w:t>
            </w:r>
          </w:p>
        </w:tc>
        <w:tc>
          <w:tcPr>
            <w:tcW w:w="1185" w:type="pct"/>
            <w:shd w:val="clear" w:color="auto" w:fill="auto"/>
          </w:tcPr>
          <w:p w:rsidR="00F03139" w:rsidRPr="0086499E" w:rsidRDefault="00C12F90" w:rsidP="00CA4A5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</w:tbl>
    <w:p w:rsidR="00767AEB" w:rsidRPr="0086499E" w:rsidRDefault="00767AEB" w:rsidP="00767A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67AEB" w:rsidRPr="00106C39" w:rsidRDefault="00767AEB" w:rsidP="00AD62D4">
      <w:pPr>
        <w:spacing w:after="0" w:line="240" w:lineRule="auto"/>
        <w:rPr>
          <w:rFonts w:ascii="Times New Roman" w:hAnsi="Times New Roman"/>
          <w:szCs w:val="20"/>
        </w:rPr>
      </w:pPr>
      <w:r w:rsidRPr="0086499E">
        <w:rPr>
          <w:rFonts w:ascii="Times New Roman" w:hAnsi="Times New Roman"/>
          <w:szCs w:val="20"/>
        </w:rPr>
        <w:t xml:space="preserve">Всего изданий – </w:t>
      </w:r>
      <w:r w:rsidR="00C07213">
        <w:rPr>
          <w:rFonts w:ascii="Times New Roman" w:hAnsi="Times New Roman"/>
          <w:szCs w:val="20"/>
        </w:rPr>
        <w:t>1</w:t>
      </w:r>
      <w:r w:rsidR="00314237">
        <w:rPr>
          <w:rFonts w:ascii="Times New Roman" w:hAnsi="Times New Roman"/>
          <w:szCs w:val="20"/>
        </w:rPr>
        <w:t>1</w:t>
      </w:r>
      <w:r w:rsidR="000E5875">
        <w:rPr>
          <w:rFonts w:ascii="Times New Roman" w:hAnsi="Times New Roman"/>
          <w:szCs w:val="20"/>
        </w:rPr>
        <w:t>2</w:t>
      </w:r>
      <w:r w:rsidR="00C07213">
        <w:rPr>
          <w:rFonts w:ascii="Times New Roman" w:hAnsi="Times New Roman"/>
          <w:szCs w:val="20"/>
        </w:rPr>
        <w:t xml:space="preserve">, </w:t>
      </w:r>
      <w:r w:rsidR="00C07213">
        <w:rPr>
          <w:rFonts w:ascii="Times New Roman" w:hAnsi="Times New Roman"/>
          <w:szCs w:val="20"/>
        </w:rPr>
        <w:br/>
      </w:r>
      <w:r w:rsidR="00F87EAA">
        <w:rPr>
          <w:rFonts w:ascii="Times New Roman" w:hAnsi="Times New Roman"/>
          <w:szCs w:val="20"/>
        </w:rPr>
        <w:t>10</w:t>
      </w:r>
      <w:r w:rsidR="00840283">
        <w:rPr>
          <w:rFonts w:ascii="Times New Roman" w:hAnsi="Times New Roman"/>
          <w:szCs w:val="20"/>
        </w:rPr>
        <w:t>1</w:t>
      </w:r>
      <w:r w:rsidR="00811349">
        <w:rPr>
          <w:rFonts w:ascii="Times New Roman" w:hAnsi="Times New Roman"/>
          <w:szCs w:val="20"/>
        </w:rPr>
        <w:t>1</w:t>
      </w:r>
      <w:r w:rsidRPr="0086499E">
        <w:rPr>
          <w:rFonts w:ascii="Times New Roman" w:hAnsi="Times New Roman"/>
          <w:szCs w:val="20"/>
        </w:rPr>
        <w:t xml:space="preserve"> </w:t>
      </w:r>
      <w:proofErr w:type="spellStart"/>
      <w:r w:rsidRPr="0086499E">
        <w:rPr>
          <w:rFonts w:ascii="Times New Roman" w:hAnsi="Times New Roman"/>
          <w:szCs w:val="20"/>
        </w:rPr>
        <w:t>печ</w:t>
      </w:r>
      <w:proofErr w:type="spellEnd"/>
      <w:r w:rsidRPr="0086499E">
        <w:rPr>
          <w:rFonts w:ascii="Times New Roman" w:hAnsi="Times New Roman"/>
          <w:szCs w:val="20"/>
        </w:rPr>
        <w:t>.</w:t>
      </w:r>
      <w:r w:rsidR="00C07213">
        <w:rPr>
          <w:rFonts w:ascii="Times New Roman" w:hAnsi="Times New Roman"/>
          <w:szCs w:val="20"/>
        </w:rPr>
        <w:t xml:space="preserve"> </w:t>
      </w:r>
      <w:r w:rsidRPr="0086499E">
        <w:rPr>
          <w:rFonts w:ascii="Times New Roman" w:hAnsi="Times New Roman"/>
          <w:szCs w:val="20"/>
        </w:rPr>
        <w:t>л. (без учета сборников)</w:t>
      </w:r>
    </w:p>
    <w:sectPr w:rsidR="00767AEB" w:rsidRPr="00106C39" w:rsidSect="00AD62D4">
      <w:pgSz w:w="11906" w:h="16838"/>
      <w:pgMar w:top="340" w:right="567" w:bottom="3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12" w:rsidRDefault="009C5812" w:rsidP="0054645D">
      <w:pPr>
        <w:spacing w:after="0" w:line="240" w:lineRule="auto"/>
      </w:pPr>
      <w:r>
        <w:separator/>
      </w:r>
    </w:p>
  </w:endnote>
  <w:endnote w:type="continuationSeparator" w:id="0">
    <w:p w:rsidR="009C5812" w:rsidRDefault="009C5812" w:rsidP="0054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909490"/>
      <w:docPartObj>
        <w:docPartGallery w:val="Page Numbers (Bottom of Page)"/>
        <w:docPartUnique/>
      </w:docPartObj>
    </w:sdtPr>
    <w:sdtContent>
      <w:p w:rsidR="00222046" w:rsidRDefault="00E0444D">
        <w:pPr>
          <w:pStyle w:val="a7"/>
          <w:jc w:val="center"/>
        </w:pPr>
        <w:fldSimple w:instr=" PAGE   \* MERGEFORMAT ">
          <w:r w:rsidR="009723BF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12" w:rsidRDefault="009C5812" w:rsidP="0054645D">
      <w:pPr>
        <w:spacing w:after="0" w:line="240" w:lineRule="auto"/>
      </w:pPr>
      <w:r>
        <w:separator/>
      </w:r>
    </w:p>
  </w:footnote>
  <w:footnote w:type="continuationSeparator" w:id="0">
    <w:p w:rsidR="009C5812" w:rsidRDefault="009C5812" w:rsidP="00546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EB4"/>
    <w:rsid w:val="00006D54"/>
    <w:rsid w:val="000146E6"/>
    <w:rsid w:val="0001501E"/>
    <w:rsid w:val="00045669"/>
    <w:rsid w:val="00052FC6"/>
    <w:rsid w:val="00060EF3"/>
    <w:rsid w:val="0006320C"/>
    <w:rsid w:val="00063532"/>
    <w:rsid w:val="0009157A"/>
    <w:rsid w:val="00097711"/>
    <w:rsid w:val="000B38CC"/>
    <w:rsid w:val="000C2DEA"/>
    <w:rsid w:val="000E5875"/>
    <w:rsid w:val="000F7B3E"/>
    <w:rsid w:val="00106C39"/>
    <w:rsid w:val="00106E60"/>
    <w:rsid w:val="0013352C"/>
    <w:rsid w:val="0014649B"/>
    <w:rsid w:val="001545CD"/>
    <w:rsid w:val="00154F7F"/>
    <w:rsid w:val="00156DCF"/>
    <w:rsid w:val="001A0874"/>
    <w:rsid w:val="001A631B"/>
    <w:rsid w:val="001A69B7"/>
    <w:rsid w:val="001B7256"/>
    <w:rsid w:val="001B7AB8"/>
    <w:rsid w:val="001D2000"/>
    <w:rsid w:val="001E1C2B"/>
    <w:rsid w:val="001F1E0D"/>
    <w:rsid w:val="0020178F"/>
    <w:rsid w:val="00213262"/>
    <w:rsid w:val="00222046"/>
    <w:rsid w:val="002310D6"/>
    <w:rsid w:val="00243C3B"/>
    <w:rsid w:val="002540C4"/>
    <w:rsid w:val="002731EF"/>
    <w:rsid w:val="002843E2"/>
    <w:rsid w:val="0028651E"/>
    <w:rsid w:val="00293EAA"/>
    <w:rsid w:val="002B6A3A"/>
    <w:rsid w:val="002D2662"/>
    <w:rsid w:val="002D60BF"/>
    <w:rsid w:val="002E7F50"/>
    <w:rsid w:val="002F0510"/>
    <w:rsid w:val="002F0A82"/>
    <w:rsid w:val="002F1E84"/>
    <w:rsid w:val="002F6B1B"/>
    <w:rsid w:val="00300A9A"/>
    <w:rsid w:val="003043AE"/>
    <w:rsid w:val="00310362"/>
    <w:rsid w:val="00314237"/>
    <w:rsid w:val="00321D28"/>
    <w:rsid w:val="00372B96"/>
    <w:rsid w:val="00380B96"/>
    <w:rsid w:val="003A435D"/>
    <w:rsid w:val="003A7D47"/>
    <w:rsid w:val="003B35E4"/>
    <w:rsid w:val="003C183B"/>
    <w:rsid w:val="003C2E86"/>
    <w:rsid w:val="003E067B"/>
    <w:rsid w:val="0042254F"/>
    <w:rsid w:val="00432625"/>
    <w:rsid w:val="004447C9"/>
    <w:rsid w:val="0045798C"/>
    <w:rsid w:val="00477B26"/>
    <w:rsid w:val="004824F4"/>
    <w:rsid w:val="004C5811"/>
    <w:rsid w:val="004E7184"/>
    <w:rsid w:val="00502BA8"/>
    <w:rsid w:val="0050300A"/>
    <w:rsid w:val="00506B38"/>
    <w:rsid w:val="0054645D"/>
    <w:rsid w:val="00552FDF"/>
    <w:rsid w:val="005610BD"/>
    <w:rsid w:val="00561CC9"/>
    <w:rsid w:val="005737C2"/>
    <w:rsid w:val="00593305"/>
    <w:rsid w:val="005A7705"/>
    <w:rsid w:val="005A7A60"/>
    <w:rsid w:val="005C66DE"/>
    <w:rsid w:val="005E12E6"/>
    <w:rsid w:val="005E3F49"/>
    <w:rsid w:val="005E4DB5"/>
    <w:rsid w:val="005E70CB"/>
    <w:rsid w:val="005E7188"/>
    <w:rsid w:val="006230DB"/>
    <w:rsid w:val="00635228"/>
    <w:rsid w:val="00641F73"/>
    <w:rsid w:val="00660FBC"/>
    <w:rsid w:val="00676124"/>
    <w:rsid w:val="00685688"/>
    <w:rsid w:val="00696D18"/>
    <w:rsid w:val="006B073D"/>
    <w:rsid w:val="006C0216"/>
    <w:rsid w:val="006D17DA"/>
    <w:rsid w:val="006D19D5"/>
    <w:rsid w:val="006D576C"/>
    <w:rsid w:val="00701F54"/>
    <w:rsid w:val="00702362"/>
    <w:rsid w:val="00711FB7"/>
    <w:rsid w:val="007201E2"/>
    <w:rsid w:val="0072311A"/>
    <w:rsid w:val="00730E6E"/>
    <w:rsid w:val="007311FA"/>
    <w:rsid w:val="00731810"/>
    <w:rsid w:val="00751D71"/>
    <w:rsid w:val="00767AEB"/>
    <w:rsid w:val="00783C90"/>
    <w:rsid w:val="00790EEC"/>
    <w:rsid w:val="00795760"/>
    <w:rsid w:val="007A0BC1"/>
    <w:rsid w:val="007B2614"/>
    <w:rsid w:val="007B5A0E"/>
    <w:rsid w:val="007C216E"/>
    <w:rsid w:val="007F3290"/>
    <w:rsid w:val="008002D4"/>
    <w:rsid w:val="00811349"/>
    <w:rsid w:val="00832C28"/>
    <w:rsid w:val="00840283"/>
    <w:rsid w:val="008572B0"/>
    <w:rsid w:val="0086499E"/>
    <w:rsid w:val="008A6170"/>
    <w:rsid w:val="008E0D86"/>
    <w:rsid w:val="008E3355"/>
    <w:rsid w:val="008E6EF2"/>
    <w:rsid w:val="008F0432"/>
    <w:rsid w:val="00905383"/>
    <w:rsid w:val="009140F3"/>
    <w:rsid w:val="00920BA9"/>
    <w:rsid w:val="00927EA6"/>
    <w:rsid w:val="0093692D"/>
    <w:rsid w:val="00944487"/>
    <w:rsid w:val="00944C98"/>
    <w:rsid w:val="009610D1"/>
    <w:rsid w:val="009723BF"/>
    <w:rsid w:val="00974D0C"/>
    <w:rsid w:val="009767D5"/>
    <w:rsid w:val="00984FDC"/>
    <w:rsid w:val="009A1A21"/>
    <w:rsid w:val="009B0B00"/>
    <w:rsid w:val="009C1EB2"/>
    <w:rsid w:val="009C3426"/>
    <w:rsid w:val="009C5812"/>
    <w:rsid w:val="009D4771"/>
    <w:rsid w:val="009E1113"/>
    <w:rsid w:val="009F048C"/>
    <w:rsid w:val="00A000BA"/>
    <w:rsid w:val="00A02B43"/>
    <w:rsid w:val="00A123A0"/>
    <w:rsid w:val="00A124CD"/>
    <w:rsid w:val="00A56FA1"/>
    <w:rsid w:val="00A60291"/>
    <w:rsid w:val="00A64741"/>
    <w:rsid w:val="00A80135"/>
    <w:rsid w:val="00A93E78"/>
    <w:rsid w:val="00AA49F1"/>
    <w:rsid w:val="00AA4EF0"/>
    <w:rsid w:val="00AC4081"/>
    <w:rsid w:val="00AD01EB"/>
    <w:rsid w:val="00AD0576"/>
    <w:rsid w:val="00AD62D4"/>
    <w:rsid w:val="00AE1DA1"/>
    <w:rsid w:val="00AE38A9"/>
    <w:rsid w:val="00B106C1"/>
    <w:rsid w:val="00B12C1B"/>
    <w:rsid w:val="00B35E2D"/>
    <w:rsid w:val="00B43B0F"/>
    <w:rsid w:val="00B456CA"/>
    <w:rsid w:val="00B778A0"/>
    <w:rsid w:val="00B827A0"/>
    <w:rsid w:val="00BA0769"/>
    <w:rsid w:val="00BA553E"/>
    <w:rsid w:val="00BA79F8"/>
    <w:rsid w:val="00BB1E3E"/>
    <w:rsid w:val="00BB657B"/>
    <w:rsid w:val="00BC180A"/>
    <w:rsid w:val="00BC2A52"/>
    <w:rsid w:val="00BD1CB5"/>
    <w:rsid w:val="00BE070B"/>
    <w:rsid w:val="00BE37A3"/>
    <w:rsid w:val="00BF2EAE"/>
    <w:rsid w:val="00C07213"/>
    <w:rsid w:val="00C1005F"/>
    <w:rsid w:val="00C12F90"/>
    <w:rsid w:val="00C14AFC"/>
    <w:rsid w:val="00C1645E"/>
    <w:rsid w:val="00C26702"/>
    <w:rsid w:val="00C510E0"/>
    <w:rsid w:val="00C60063"/>
    <w:rsid w:val="00C64B68"/>
    <w:rsid w:val="00C73965"/>
    <w:rsid w:val="00C76145"/>
    <w:rsid w:val="00C7695E"/>
    <w:rsid w:val="00CA4A5E"/>
    <w:rsid w:val="00CC3F92"/>
    <w:rsid w:val="00CC4408"/>
    <w:rsid w:val="00CC71B3"/>
    <w:rsid w:val="00CD15FE"/>
    <w:rsid w:val="00D02AE3"/>
    <w:rsid w:val="00D11325"/>
    <w:rsid w:val="00D13137"/>
    <w:rsid w:val="00D258E6"/>
    <w:rsid w:val="00D335EF"/>
    <w:rsid w:val="00D467B7"/>
    <w:rsid w:val="00D6130A"/>
    <w:rsid w:val="00D61DA4"/>
    <w:rsid w:val="00D71F8B"/>
    <w:rsid w:val="00D87687"/>
    <w:rsid w:val="00D92F23"/>
    <w:rsid w:val="00D935C7"/>
    <w:rsid w:val="00D96FD9"/>
    <w:rsid w:val="00DA2157"/>
    <w:rsid w:val="00DC1E90"/>
    <w:rsid w:val="00DC28C8"/>
    <w:rsid w:val="00DC4AA3"/>
    <w:rsid w:val="00DC56FF"/>
    <w:rsid w:val="00DC6EE2"/>
    <w:rsid w:val="00DD3469"/>
    <w:rsid w:val="00DE0D93"/>
    <w:rsid w:val="00DF5EEE"/>
    <w:rsid w:val="00E0444D"/>
    <w:rsid w:val="00E0449C"/>
    <w:rsid w:val="00E23024"/>
    <w:rsid w:val="00E23335"/>
    <w:rsid w:val="00E23474"/>
    <w:rsid w:val="00E331C4"/>
    <w:rsid w:val="00E45286"/>
    <w:rsid w:val="00E45BAA"/>
    <w:rsid w:val="00E72A37"/>
    <w:rsid w:val="00E82A34"/>
    <w:rsid w:val="00E91313"/>
    <w:rsid w:val="00E91D8B"/>
    <w:rsid w:val="00EB2B77"/>
    <w:rsid w:val="00ED0737"/>
    <w:rsid w:val="00ED11F2"/>
    <w:rsid w:val="00ED69F2"/>
    <w:rsid w:val="00ED7BF7"/>
    <w:rsid w:val="00EE7EB4"/>
    <w:rsid w:val="00EF2D09"/>
    <w:rsid w:val="00F03139"/>
    <w:rsid w:val="00F07401"/>
    <w:rsid w:val="00F1000F"/>
    <w:rsid w:val="00F178A2"/>
    <w:rsid w:val="00F273D5"/>
    <w:rsid w:val="00F531D7"/>
    <w:rsid w:val="00F81791"/>
    <w:rsid w:val="00F847FC"/>
    <w:rsid w:val="00F87EAA"/>
    <w:rsid w:val="00F979C7"/>
    <w:rsid w:val="00FA6A28"/>
    <w:rsid w:val="00FB6374"/>
    <w:rsid w:val="00FD4A74"/>
    <w:rsid w:val="00FD4F1A"/>
    <w:rsid w:val="00FE0ECA"/>
    <w:rsid w:val="00FF231E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10"/>
    <w:pPr>
      <w:ind w:left="720"/>
      <w:contextualSpacing/>
    </w:pPr>
  </w:style>
  <w:style w:type="table" w:styleId="a4">
    <w:name w:val="Table Grid"/>
    <w:basedOn w:val="a1"/>
    <w:uiPriority w:val="59"/>
    <w:rsid w:val="00EE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4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645D"/>
  </w:style>
  <w:style w:type="paragraph" w:styleId="a7">
    <w:name w:val="footer"/>
    <w:basedOn w:val="a"/>
    <w:link w:val="a8"/>
    <w:uiPriority w:val="99"/>
    <w:unhideWhenUsed/>
    <w:rsid w:val="0054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45D"/>
  </w:style>
  <w:style w:type="paragraph" w:styleId="a9">
    <w:name w:val="Title"/>
    <w:basedOn w:val="a"/>
    <w:link w:val="aa"/>
    <w:uiPriority w:val="99"/>
    <w:qFormat/>
    <w:rsid w:val="00154F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154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">
    <w:name w:val="Основной текст (3)_"/>
    <w:basedOn w:val="a0"/>
    <w:link w:val="30"/>
    <w:rsid w:val="00751D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1D71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western">
    <w:name w:val="western"/>
    <w:basedOn w:val="a"/>
    <w:rsid w:val="00751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qFormat/>
    <w:rsid w:val="00AD62D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Подзаголовок Знак"/>
    <w:basedOn w:val="a0"/>
    <w:link w:val="ab"/>
    <w:rsid w:val="00AD62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 Spacing"/>
    <w:uiPriority w:val="1"/>
    <w:qFormat/>
    <w:rsid w:val="00C14A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72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2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10</Pages>
  <Words>2825</Words>
  <Characters>16105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ancevais</dc:creator>
  <cp:lastModifiedBy>ancevais</cp:lastModifiedBy>
  <cp:revision>52</cp:revision>
  <cp:lastPrinted>2015-12-23T05:01:00Z</cp:lastPrinted>
  <dcterms:created xsi:type="dcterms:W3CDTF">2015-12-24T04:44:00Z</dcterms:created>
  <dcterms:modified xsi:type="dcterms:W3CDTF">2017-01-19T04:57:00Z</dcterms:modified>
</cp:coreProperties>
</file>